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3BF1" w14:textId="77777777" w:rsidR="0047566C" w:rsidRDefault="0047566C" w:rsidP="4585C88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C93D14" wp14:editId="2B231D01">
            <wp:simplePos x="0" y="0"/>
            <wp:positionH relativeFrom="page">
              <wp:posOffset>-41968</wp:posOffset>
            </wp:positionH>
            <wp:positionV relativeFrom="paragraph">
              <wp:posOffset>-914399</wp:posOffset>
            </wp:positionV>
            <wp:extent cx="7607832" cy="10763572"/>
            <wp:effectExtent l="0" t="0" r="0" b="0"/>
            <wp:wrapNone/>
            <wp:docPr id="1011466498" name="Picture 1" descr="A person and person standing next to trash ca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66498" name="Picture 1" descr="A person and person standing next to trash can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862" cy="10779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0E771" w14:textId="77777777" w:rsidR="0047566C" w:rsidRDefault="004756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F118585" w14:textId="33DF724E" w:rsidR="005C1270" w:rsidRDefault="00662F0B" w:rsidP="4585C886">
      <w:pPr>
        <w:spacing w:line="240" w:lineRule="auto"/>
        <w:rPr>
          <w:b/>
          <w:bCs/>
        </w:rPr>
      </w:pPr>
      <w:r w:rsidRPr="4585C886">
        <w:rPr>
          <w:b/>
          <w:bCs/>
          <w:sz w:val="28"/>
          <w:szCs w:val="28"/>
        </w:rPr>
        <w:lastRenderedPageBreak/>
        <w:t>Waste Management and Minimisation Plan</w:t>
      </w:r>
      <w:r w:rsidR="00E87260" w:rsidRPr="4585C886">
        <w:rPr>
          <w:sz w:val="28"/>
          <w:szCs w:val="28"/>
        </w:rPr>
        <w:t xml:space="preserve"> </w:t>
      </w:r>
      <w:r>
        <w:br/>
      </w:r>
    </w:p>
    <w:tbl>
      <w:tblPr>
        <w:tblStyle w:val="TableGrid"/>
        <w:tblW w:w="9080" w:type="dxa"/>
        <w:tblLook w:val="04A0" w:firstRow="1" w:lastRow="0" w:firstColumn="1" w:lastColumn="0" w:noHBand="0" w:noVBand="1"/>
      </w:tblPr>
      <w:tblGrid>
        <w:gridCol w:w="4540"/>
        <w:gridCol w:w="4540"/>
      </w:tblGrid>
      <w:tr w:rsidR="004135F1" w14:paraId="58613FB9" w14:textId="77777777" w:rsidTr="004135F1">
        <w:trPr>
          <w:trHeight w:val="538"/>
        </w:trPr>
        <w:tc>
          <w:tcPr>
            <w:tcW w:w="4540" w:type="dxa"/>
          </w:tcPr>
          <w:p w14:paraId="2C336598" w14:textId="499D125D" w:rsidR="004135F1" w:rsidRDefault="004135F1">
            <w:pPr>
              <w:rPr>
                <w:b/>
                <w:bCs/>
              </w:rPr>
            </w:pPr>
            <w:r w:rsidRPr="004135F1">
              <w:rPr>
                <w:b/>
                <w:bCs/>
              </w:rPr>
              <w:t>Event:</w:t>
            </w:r>
          </w:p>
        </w:tc>
        <w:tc>
          <w:tcPr>
            <w:tcW w:w="4540" w:type="dxa"/>
          </w:tcPr>
          <w:p w14:paraId="4ACD470B" w14:textId="77777777" w:rsidR="004135F1" w:rsidRDefault="004135F1">
            <w:pPr>
              <w:rPr>
                <w:b/>
                <w:bCs/>
              </w:rPr>
            </w:pPr>
          </w:p>
        </w:tc>
      </w:tr>
      <w:tr w:rsidR="004135F1" w14:paraId="356CE502" w14:textId="77777777" w:rsidTr="004135F1">
        <w:trPr>
          <w:trHeight w:val="554"/>
        </w:trPr>
        <w:tc>
          <w:tcPr>
            <w:tcW w:w="4540" w:type="dxa"/>
          </w:tcPr>
          <w:p w14:paraId="25D68017" w14:textId="29D6592C" w:rsidR="004135F1" w:rsidRDefault="004135F1">
            <w:pPr>
              <w:rPr>
                <w:b/>
                <w:bCs/>
              </w:rPr>
            </w:pPr>
            <w:r w:rsidRPr="004135F1">
              <w:rPr>
                <w:b/>
                <w:bCs/>
              </w:rPr>
              <w:t>Event date:</w:t>
            </w:r>
          </w:p>
        </w:tc>
        <w:tc>
          <w:tcPr>
            <w:tcW w:w="4540" w:type="dxa"/>
          </w:tcPr>
          <w:p w14:paraId="30FCAAB4" w14:textId="77777777" w:rsidR="004135F1" w:rsidRDefault="004135F1">
            <w:pPr>
              <w:rPr>
                <w:b/>
                <w:bCs/>
              </w:rPr>
            </w:pPr>
          </w:p>
        </w:tc>
      </w:tr>
      <w:tr w:rsidR="004135F1" w14:paraId="5F2A1416" w14:textId="77777777" w:rsidTr="004135F1">
        <w:trPr>
          <w:trHeight w:val="538"/>
        </w:trPr>
        <w:tc>
          <w:tcPr>
            <w:tcW w:w="4540" w:type="dxa"/>
          </w:tcPr>
          <w:p w14:paraId="2D9A3DF1" w14:textId="1F27A93B" w:rsidR="004135F1" w:rsidRDefault="004135F1">
            <w:pPr>
              <w:rPr>
                <w:b/>
                <w:bCs/>
              </w:rPr>
            </w:pPr>
            <w:r w:rsidRPr="004135F1">
              <w:rPr>
                <w:b/>
                <w:bCs/>
              </w:rPr>
              <w:t xml:space="preserve">Location: </w:t>
            </w:r>
          </w:p>
        </w:tc>
        <w:tc>
          <w:tcPr>
            <w:tcW w:w="4540" w:type="dxa"/>
          </w:tcPr>
          <w:p w14:paraId="11471395" w14:textId="77777777" w:rsidR="004135F1" w:rsidRDefault="004135F1">
            <w:pPr>
              <w:rPr>
                <w:b/>
                <w:bCs/>
              </w:rPr>
            </w:pPr>
          </w:p>
        </w:tc>
      </w:tr>
      <w:tr w:rsidR="00B628CB" w14:paraId="30128D3E" w14:textId="77777777" w:rsidTr="004135F1">
        <w:trPr>
          <w:trHeight w:val="538"/>
        </w:trPr>
        <w:tc>
          <w:tcPr>
            <w:tcW w:w="4540" w:type="dxa"/>
          </w:tcPr>
          <w:p w14:paraId="5C2E71C1" w14:textId="77777777" w:rsidR="00B628CB" w:rsidRDefault="00CA52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="00B628CB">
              <w:rPr>
                <w:b/>
                <w:bCs/>
              </w:rPr>
              <w:t>Estimated attendance:</w:t>
            </w:r>
            <w:r w:rsidR="00D763CF">
              <w:rPr>
                <w:b/>
                <w:bCs/>
              </w:rPr>
              <w:t xml:space="preserve"> </w:t>
            </w:r>
          </w:p>
          <w:p w14:paraId="5D3FA4FC" w14:textId="77777777" w:rsidR="00CA52F2" w:rsidRPr="00CA52F2" w:rsidRDefault="00CA52F2" w:rsidP="00CA52F2">
            <w:pPr>
              <w:pStyle w:val="ListParagraph"/>
              <w:numPr>
                <w:ilvl w:val="0"/>
                <w:numId w:val="3"/>
              </w:numPr>
            </w:pPr>
            <w:r w:rsidRPr="00CA52F2">
              <w:t>Participants (if applicable):</w:t>
            </w:r>
          </w:p>
          <w:p w14:paraId="1D222A40" w14:textId="6DA9520D" w:rsidR="00CA52F2" w:rsidRPr="00CA52F2" w:rsidRDefault="00CA52F2" w:rsidP="00CA52F2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CA52F2">
              <w:t>Spectators (if applicable):</w:t>
            </w:r>
          </w:p>
        </w:tc>
        <w:tc>
          <w:tcPr>
            <w:tcW w:w="4540" w:type="dxa"/>
          </w:tcPr>
          <w:p w14:paraId="42BB8CBA" w14:textId="0DA26ED4" w:rsidR="00B628CB" w:rsidRDefault="00B628CB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</w:tr>
      <w:tr w:rsidR="00B628CB" w14:paraId="37798134" w14:textId="77777777" w:rsidTr="004135F1">
        <w:trPr>
          <w:trHeight w:val="538"/>
        </w:trPr>
        <w:tc>
          <w:tcPr>
            <w:tcW w:w="4540" w:type="dxa"/>
          </w:tcPr>
          <w:p w14:paraId="249285E4" w14:textId="27B11160" w:rsidR="00B628CB" w:rsidRPr="00B628CB" w:rsidRDefault="00B628CB" w:rsidP="00B628CB">
            <w:pPr>
              <w:rPr>
                <w:b/>
                <w:bCs/>
              </w:rPr>
            </w:pPr>
            <w:r w:rsidRPr="00B628CB">
              <w:rPr>
                <w:b/>
                <w:bCs/>
              </w:rPr>
              <w:t>How many food/beverage vendors will you have at your event:</w:t>
            </w:r>
          </w:p>
          <w:p w14:paraId="24F570FA" w14:textId="77777777" w:rsidR="00B628CB" w:rsidRDefault="00B628CB">
            <w:pPr>
              <w:rPr>
                <w:b/>
                <w:bCs/>
              </w:rPr>
            </w:pPr>
          </w:p>
        </w:tc>
        <w:tc>
          <w:tcPr>
            <w:tcW w:w="4540" w:type="dxa"/>
          </w:tcPr>
          <w:p w14:paraId="76FBDDD1" w14:textId="77777777" w:rsidR="00B628CB" w:rsidRDefault="00B628CB">
            <w:pPr>
              <w:rPr>
                <w:b/>
                <w:bCs/>
              </w:rPr>
            </w:pPr>
          </w:p>
        </w:tc>
      </w:tr>
    </w:tbl>
    <w:p w14:paraId="36B14103" w14:textId="3396C865" w:rsidR="004135F1" w:rsidRPr="0070589B" w:rsidRDefault="00662F0B">
      <w:pPr>
        <w:rPr>
          <w:b/>
          <w:bCs/>
          <w:sz w:val="28"/>
          <w:szCs w:val="28"/>
        </w:rPr>
      </w:pPr>
      <w:r w:rsidRPr="004135F1">
        <w:rPr>
          <w:b/>
          <w:bCs/>
        </w:rPr>
        <w:br/>
      </w:r>
      <w:r w:rsidR="00D70A73" w:rsidRPr="0070589B">
        <w:rPr>
          <w:b/>
          <w:bCs/>
          <w:sz w:val="28"/>
          <w:szCs w:val="28"/>
        </w:rPr>
        <w:t xml:space="preserve">How many bins </w:t>
      </w:r>
      <w:r w:rsidR="00442B8E" w:rsidRPr="0070589B">
        <w:rPr>
          <w:b/>
          <w:bCs/>
          <w:sz w:val="28"/>
          <w:szCs w:val="28"/>
        </w:rPr>
        <w:t>are you intending to provide at your Event?</w:t>
      </w:r>
    </w:p>
    <w:p w14:paraId="179346BE" w14:textId="421BB8ED" w:rsidR="00442B8E" w:rsidRDefault="00836625">
      <w:r>
        <w:t>It is up to the Event Organiser to supply bins</w:t>
      </w:r>
      <w:r w:rsidR="002238CF">
        <w:t xml:space="preserve"> and </w:t>
      </w:r>
      <w:r>
        <w:t>skips</w:t>
      </w:r>
      <w:r w:rsidR="002238CF">
        <w:t xml:space="preserve"> for </w:t>
      </w:r>
      <w:r w:rsidR="005D6FA8">
        <w:t>your</w:t>
      </w:r>
      <w:r w:rsidR="002238CF">
        <w:t xml:space="preserve"> event</w:t>
      </w:r>
      <w:r>
        <w:t xml:space="preserve"> and arrange </w:t>
      </w:r>
      <w:r w:rsidR="002238CF">
        <w:t>collection and disposal of waste post</w:t>
      </w:r>
      <w:r w:rsidR="00442B8E">
        <w:t>-</w:t>
      </w:r>
      <w:r w:rsidR="002238CF">
        <w:t xml:space="preserve">event.  Please note Council </w:t>
      </w:r>
      <w:r w:rsidR="00B40598">
        <w:t xml:space="preserve">does not supply bins or waste collection for Event Organisers. </w:t>
      </w:r>
    </w:p>
    <w:tbl>
      <w:tblPr>
        <w:tblStyle w:val="TableGrid"/>
        <w:tblW w:w="9080" w:type="dxa"/>
        <w:tblLook w:val="04A0" w:firstRow="1" w:lastRow="0" w:firstColumn="1" w:lastColumn="0" w:noHBand="0" w:noVBand="1"/>
      </w:tblPr>
      <w:tblGrid>
        <w:gridCol w:w="4540"/>
        <w:gridCol w:w="4540"/>
      </w:tblGrid>
      <w:tr w:rsidR="00442B8E" w14:paraId="2D963AC6" w14:textId="77777777" w:rsidTr="0001502D">
        <w:trPr>
          <w:trHeight w:val="538"/>
        </w:trPr>
        <w:tc>
          <w:tcPr>
            <w:tcW w:w="4540" w:type="dxa"/>
          </w:tcPr>
          <w:p w14:paraId="269A22F0" w14:textId="44F0BC7D" w:rsidR="00442B8E" w:rsidRPr="004135F1" w:rsidRDefault="00442B8E" w:rsidP="0001502D">
            <w:pPr>
              <w:rPr>
                <w:b/>
                <w:bCs/>
              </w:rPr>
            </w:pPr>
            <w:r>
              <w:rPr>
                <w:b/>
                <w:bCs/>
              </w:rPr>
              <w:t>Bin Type</w:t>
            </w:r>
          </w:p>
        </w:tc>
        <w:tc>
          <w:tcPr>
            <w:tcW w:w="4540" w:type="dxa"/>
          </w:tcPr>
          <w:p w14:paraId="023B075D" w14:textId="38D96FDE" w:rsidR="00442B8E" w:rsidRDefault="00442B8E" w:rsidP="0001502D">
            <w:pPr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</w:tr>
      <w:tr w:rsidR="004135F1" w:rsidRPr="00442B8E" w14:paraId="6AA6FB90" w14:textId="77777777" w:rsidTr="0001502D">
        <w:trPr>
          <w:trHeight w:val="538"/>
        </w:trPr>
        <w:tc>
          <w:tcPr>
            <w:tcW w:w="4540" w:type="dxa"/>
          </w:tcPr>
          <w:p w14:paraId="4917E283" w14:textId="6E4F68AE" w:rsidR="004135F1" w:rsidRPr="00442B8E" w:rsidRDefault="004135F1" w:rsidP="0001502D">
            <w:r w:rsidRPr="00442B8E">
              <w:t xml:space="preserve">General </w:t>
            </w:r>
            <w:r w:rsidR="00442B8E">
              <w:t>W</w:t>
            </w:r>
            <w:r w:rsidRPr="00442B8E">
              <w:t>aste</w:t>
            </w:r>
            <w:r w:rsidR="0059029E" w:rsidRPr="00442B8E">
              <w:t xml:space="preserve"> 240L wheelie bins</w:t>
            </w:r>
            <w:r w:rsidRPr="00442B8E">
              <w:t>:</w:t>
            </w:r>
          </w:p>
        </w:tc>
        <w:tc>
          <w:tcPr>
            <w:tcW w:w="4540" w:type="dxa"/>
          </w:tcPr>
          <w:p w14:paraId="34598DF0" w14:textId="77777777" w:rsidR="004135F1" w:rsidRPr="00442B8E" w:rsidRDefault="004135F1" w:rsidP="0001502D">
            <w:r w:rsidRPr="00442B8E">
              <w:t xml:space="preserve">     </w:t>
            </w:r>
          </w:p>
        </w:tc>
      </w:tr>
      <w:tr w:rsidR="004135F1" w:rsidRPr="00442B8E" w14:paraId="06826E9B" w14:textId="77777777" w:rsidTr="0001502D">
        <w:trPr>
          <w:trHeight w:val="554"/>
        </w:trPr>
        <w:tc>
          <w:tcPr>
            <w:tcW w:w="4540" w:type="dxa"/>
          </w:tcPr>
          <w:p w14:paraId="230DB92D" w14:textId="42E93334" w:rsidR="004135F1" w:rsidRPr="00442B8E" w:rsidRDefault="004135F1" w:rsidP="0001502D">
            <w:r w:rsidRPr="00442B8E">
              <w:t>Recycling</w:t>
            </w:r>
            <w:r w:rsidR="0059029E" w:rsidRPr="00442B8E">
              <w:t xml:space="preserve"> 240L wheelie bins</w:t>
            </w:r>
            <w:r w:rsidRPr="00442B8E">
              <w:t>:</w:t>
            </w:r>
          </w:p>
        </w:tc>
        <w:tc>
          <w:tcPr>
            <w:tcW w:w="4540" w:type="dxa"/>
          </w:tcPr>
          <w:p w14:paraId="6085C278" w14:textId="77777777" w:rsidR="004135F1" w:rsidRPr="00442B8E" w:rsidRDefault="004135F1" w:rsidP="0001502D"/>
        </w:tc>
      </w:tr>
      <w:tr w:rsidR="004135F1" w:rsidRPr="00442B8E" w14:paraId="4D46D51E" w14:textId="77777777" w:rsidTr="0001502D">
        <w:trPr>
          <w:trHeight w:val="538"/>
        </w:trPr>
        <w:tc>
          <w:tcPr>
            <w:tcW w:w="4540" w:type="dxa"/>
          </w:tcPr>
          <w:p w14:paraId="54D9F132" w14:textId="17692B60" w:rsidR="004135F1" w:rsidRPr="00934C82" w:rsidRDefault="004135F1" w:rsidP="0001502D">
            <w:r w:rsidRPr="00934C82">
              <w:t>Organics</w:t>
            </w:r>
            <w:r w:rsidR="0059029E" w:rsidRPr="00934C82">
              <w:t xml:space="preserve"> 240L wheelie bins</w:t>
            </w:r>
            <w:r w:rsidRPr="00934C82">
              <w:t>:</w:t>
            </w:r>
            <w:r w:rsidR="00442B8E" w:rsidRPr="00934C82">
              <w:t xml:space="preserve"> </w:t>
            </w:r>
          </w:p>
        </w:tc>
        <w:tc>
          <w:tcPr>
            <w:tcW w:w="4540" w:type="dxa"/>
          </w:tcPr>
          <w:p w14:paraId="4806F08B" w14:textId="77777777" w:rsidR="004135F1" w:rsidRPr="00442B8E" w:rsidRDefault="004135F1" w:rsidP="0001502D"/>
        </w:tc>
      </w:tr>
    </w:tbl>
    <w:p w14:paraId="0F9F9155" w14:textId="77777777" w:rsidR="00442B8E" w:rsidRDefault="00442B8E"/>
    <w:p w14:paraId="72604CFB" w14:textId="77777777" w:rsidR="0047566C" w:rsidRPr="001C3471" w:rsidRDefault="0047566C" w:rsidP="004756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you require </w:t>
      </w:r>
      <w:r w:rsidRPr="001C3471">
        <w:rPr>
          <w:b/>
          <w:bCs/>
          <w:sz w:val="28"/>
          <w:szCs w:val="28"/>
        </w:rPr>
        <w:t>Skip Bins</w:t>
      </w:r>
      <w:r>
        <w:rPr>
          <w:b/>
          <w:bCs/>
          <w:sz w:val="28"/>
          <w:szCs w:val="28"/>
        </w:rPr>
        <w:t xml:space="preserve"> at your event?</w:t>
      </w:r>
    </w:p>
    <w:p w14:paraId="7376387C" w14:textId="77777777" w:rsidR="0047566C" w:rsidRDefault="0047566C" w:rsidP="0047566C">
      <w:r>
        <w:t xml:space="preserve">If you have a significant crowds or multi-day events, you will need to arrange skip bins. Event Organisers are responsible for contacting a waste company for skip delivery and disposal. </w:t>
      </w:r>
    </w:p>
    <w:tbl>
      <w:tblPr>
        <w:tblStyle w:val="TableGrid"/>
        <w:tblW w:w="9080" w:type="dxa"/>
        <w:tblLook w:val="04A0" w:firstRow="1" w:lastRow="0" w:firstColumn="1" w:lastColumn="0" w:noHBand="0" w:noVBand="1"/>
      </w:tblPr>
      <w:tblGrid>
        <w:gridCol w:w="4531"/>
        <w:gridCol w:w="4549"/>
      </w:tblGrid>
      <w:tr w:rsidR="0047566C" w14:paraId="2BA039DD" w14:textId="77777777" w:rsidTr="00C97010">
        <w:trPr>
          <w:trHeight w:val="538"/>
        </w:trPr>
        <w:tc>
          <w:tcPr>
            <w:tcW w:w="4531" w:type="dxa"/>
          </w:tcPr>
          <w:p w14:paraId="1961DE44" w14:textId="77777777" w:rsidR="0047566C" w:rsidRPr="004135F1" w:rsidRDefault="0047566C" w:rsidP="00C970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Skip Type </w:t>
            </w:r>
          </w:p>
        </w:tc>
        <w:tc>
          <w:tcPr>
            <w:tcW w:w="4549" w:type="dxa"/>
          </w:tcPr>
          <w:p w14:paraId="5A989BDC" w14:textId="77777777" w:rsidR="0047566C" w:rsidRDefault="0047566C" w:rsidP="00C97010">
            <w:pPr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</w:tr>
      <w:tr w:rsidR="0047566C" w14:paraId="3F7C2B56" w14:textId="77777777" w:rsidTr="00C97010">
        <w:trPr>
          <w:trHeight w:val="538"/>
        </w:trPr>
        <w:tc>
          <w:tcPr>
            <w:tcW w:w="4531" w:type="dxa"/>
          </w:tcPr>
          <w:p w14:paraId="3CD89F30" w14:textId="77777777" w:rsidR="0047566C" w:rsidRPr="00C46001" w:rsidRDefault="0047566C" w:rsidP="00C97010">
            <w:r w:rsidRPr="00C46001">
              <w:t>General Waste</w:t>
            </w:r>
            <w:r>
              <w:t>:</w:t>
            </w:r>
          </w:p>
        </w:tc>
        <w:tc>
          <w:tcPr>
            <w:tcW w:w="4549" w:type="dxa"/>
          </w:tcPr>
          <w:p w14:paraId="5D5FCE5A" w14:textId="77777777" w:rsidR="0047566C" w:rsidRDefault="0047566C" w:rsidP="00C97010">
            <w:pPr>
              <w:rPr>
                <w:b/>
                <w:bCs/>
              </w:rPr>
            </w:pPr>
          </w:p>
        </w:tc>
      </w:tr>
      <w:tr w:rsidR="0047566C" w14:paraId="028B1F09" w14:textId="77777777" w:rsidTr="00C97010">
        <w:trPr>
          <w:trHeight w:val="538"/>
        </w:trPr>
        <w:tc>
          <w:tcPr>
            <w:tcW w:w="4531" w:type="dxa"/>
          </w:tcPr>
          <w:p w14:paraId="19975783" w14:textId="77777777" w:rsidR="0047566C" w:rsidRPr="00C46001" w:rsidRDefault="0047566C" w:rsidP="00C97010">
            <w:r w:rsidRPr="00C46001">
              <w:t>Recycling</w:t>
            </w:r>
            <w:r>
              <w:t>:</w:t>
            </w:r>
            <w:r w:rsidRPr="00C46001">
              <w:t xml:space="preserve"> </w:t>
            </w:r>
          </w:p>
        </w:tc>
        <w:tc>
          <w:tcPr>
            <w:tcW w:w="4549" w:type="dxa"/>
          </w:tcPr>
          <w:p w14:paraId="5E050B30" w14:textId="77777777" w:rsidR="0047566C" w:rsidRDefault="0047566C" w:rsidP="00C97010">
            <w:pPr>
              <w:rPr>
                <w:b/>
                <w:bCs/>
              </w:rPr>
            </w:pPr>
          </w:p>
        </w:tc>
      </w:tr>
      <w:tr w:rsidR="0047566C" w14:paraId="6103C628" w14:textId="77777777" w:rsidTr="00C97010">
        <w:trPr>
          <w:trHeight w:val="538"/>
        </w:trPr>
        <w:tc>
          <w:tcPr>
            <w:tcW w:w="4531" w:type="dxa"/>
          </w:tcPr>
          <w:p w14:paraId="2E3253A5" w14:textId="77777777" w:rsidR="0047566C" w:rsidRPr="00C46001" w:rsidRDefault="0047566C" w:rsidP="00C97010">
            <w:r w:rsidRPr="00C46001">
              <w:t>Organics</w:t>
            </w:r>
            <w:r>
              <w:t>:</w:t>
            </w:r>
            <w:r w:rsidRPr="00C46001">
              <w:t xml:space="preserve"> </w:t>
            </w:r>
          </w:p>
        </w:tc>
        <w:tc>
          <w:tcPr>
            <w:tcW w:w="4549" w:type="dxa"/>
          </w:tcPr>
          <w:p w14:paraId="5BBF9D56" w14:textId="77777777" w:rsidR="0047566C" w:rsidRDefault="0047566C" w:rsidP="00C97010">
            <w:pPr>
              <w:rPr>
                <w:b/>
                <w:bCs/>
              </w:rPr>
            </w:pPr>
          </w:p>
        </w:tc>
      </w:tr>
      <w:tr w:rsidR="0047566C" w14:paraId="709BD236" w14:textId="77777777" w:rsidTr="00C97010">
        <w:trPr>
          <w:trHeight w:val="538"/>
        </w:trPr>
        <w:tc>
          <w:tcPr>
            <w:tcW w:w="4531" w:type="dxa"/>
          </w:tcPr>
          <w:p w14:paraId="68D5C52B" w14:textId="77777777" w:rsidR="0047566C" w:rsidRPr="00C46001" w:rsidRDefault="0047566C" w:rsidP="00C97010">
            <w:r>
              <w:t>Date of Skip Delivery:</w:t>
            </w:r>
          </w:p>
        </w:tc>
        <w:tc>
          <w:tcPr>
            <w:tcW w:w="4549" w:type="dxa"/>
          </w:tcPr>
          <w:p w14:paraId="6BF9FE40" w14:textId="77777777" w:rsidR="0047566C" w:rsidRDefault="0047566C" w:rsidP="00C97010">
            <w:pPr>
              <w:rPr>
                <w:b/>
                <w:bCs/>
              </w:rPr>
            </w:pPr>
          </w:p>
        </w:tc>
      </w:tr>
      <w:tr w:rsidR="0047566C" w14:paraId="44697A36" w14:textId="77777777" w:rsidTr="00C97010">
        <w:trPr>
          <w:trHeight w:val="538"/>
        </w:trPr>
        <w:tc>
          <w:tcPr>
            <w:tcW w:w="4531" w:type="dxa"/>
          </w:tcPr>
          <w:p w14:paraId="24DC504A" w14:textId="77777777" w:rsidR="0047566C" w:rsidRDefault="0047566C" w:rsidP="00C97010">
            <w:r>
              <w:t>Date of Skip Collection:</w:t>
            </w:r>
          </w:p>
        </w:tc>
        <w:tc>
          <w:tcPr>
            <w:tcW w:w="4549" w:type="dxa"/>
          </w:tcPr>
          <w:p w14:paraId="3300E54D" w14:textId="77777777" w:rsidR="0047566C" w:rsidRDefault="0047566C" w:rsidP="00C97010">
            <w:pPr>
              <w:rPr>
                <w:b/>
                <w:bCs/>
              </w:rPr>
            </w:pPr>
          </w:p>
        </w:tc>
      </w:tr>
    </w:tbl>
    <w:p w14:paraId="1D824F26" w14:textId="77777777" w:rsidR="0047566C" w:rsidRDefault="0047566C" w:rsidP="0047566C">
      <w:pPr>
        <w:rPr>
          <w:b/>
          <w:bCs/>
        </w:rPr>
      </w:pPr>
    </w:p>
    <w:p w14:paraId="7F837D06" w14:textId="77777777" w:rsidR="0047566C" w:rsidRDefault="0047566C"/>
    <w:p w14:paraId="49CBB071" w14:textId="0C1920FD" w:rsidR="00B25721" w:rsidRPr="0070589B" w:rsidRDefault="00B25721" w:rsidP="00B25721">
      <w:pPr>
        <w:rPr>
          <w:sz w:val="28"/>
          <w:szCs w:val="28"/>
        </w:rPr>
      </w:pPr>
      <w:r w:rsidRPr="0070589B">
        <w:rPr>
          <w:b/>
          <w:bCs/>
          <w:sz w:val="28"/>
          <w:szCs w:val="28"/>
        </w:rPr>
        <w:lastRenderedPageBreak/>
        <w:t>How will you manage waste removal at the end of your event?</w:t>
      </w:r>
    </w:p>
    <w:p w14:paraId="5B4E92C2" w14:textId="277CCBEF" w:rsidR="00BA4BB6" w:rsidRPr="00BA4BB6" w:rsidRDefault="00BA4BB6" w:rsidP="00B25721">
      <w:r w:rsidRPr="00BA4BB6">
        <w:t>For example – will you take waste with you or will you use a waste company to take your waste offsite post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5721" w14:paraId="461489DC" w14:textId="77777777" w:rsidTr="00593CDC">
        <w:tc>
          <w:tcPr>
            <w:tcW w:w="9016" w:type="dxa"/>
          </w:tcPr>
          <w:p w14:paraId="275B2D93" w14:textId="77777777" w:rsidR="00B25721" w:rsidRDefault="00B25721" w:rsidP="00593CDC">
            <w:pPr>
              <w:rPr>
                <w:b/>
                <w:bCs/>
              </w:rPr>
            </w:pPr>
          </w:p>
          <w:p w14:paraId="6FF01C91" w14:textId="77777777" w:rsidR="00B25721" w:rsidRDefault="00B25721" w:rsidP="00593CDC">
            <w:pPr>
              <w:rPr>
                <w:b/>
                <w:bCs/>
              </w:rPr>
            </w:pPr>
          </w:p>
          <w:p w14:paraId="02727E43" w14:textId="77777777" w:rsidR="00B25721" w:rsidRDefault="00B25721" w:rsidP="00593CDC">
            <w:pPr>
              <w:rPr>
                <w:b/>
                <w:bCs/>
              </w:rPr>
            </w:pPr>
          </w:p>
          <w:p w14:paraId="7D627AF8" w14:textId="77777777" w:rsidR="00B25721" w:rsidRDefault="00B25721" w:rsidP="00593CDC">
            <w:pPr>
              <w:rPr>
                <w:b/>
                <w:bCs/>
              </w:rPr>
            </w:pPr>
          </w:p>
        </w:tc>
      </w:tr>
    </w:tbl>
    <w:p w14:paraId="4F969095" w14:textId="77777777" w:rsidR="00F948A8" w:rsidRDefault="00F948A8"/>
    <w:p w14:paraId="7AECABFD" w14:textId="0A0EB385" w:rsidR="00F04DBD" w:rsidRPr="001C3471" w:rsidRDefault="002A2673">
      <w:pPr>
        <w:rPr>
          <w:b/>
          <w:bCs/>
          <w:sz w:val="28"/>
          <w:szCs w:val="28"/>
        </w:rPr>
      </w:pPr>
      <w:r w:rsidRPr="001C3471">
        <w:rPr>
          <w:b/>
          <w:bCs/>
          <w:sz w:val="28"/>
          <w:szCs w:val="28"/>
        </w:rPr>
        <w:t xml:space="preserve">Please provide a site map showing the locations for your bins and or skips.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313E" w14:paraId="2898A89A" w14:textId="77777777" w:rsidTr="002B313E">
        <w:tc>
          <w:tcPr>
            <w:tcW w:w="9016" w:type="dxa"/>
          </w:tcPr>
          <w:p w14:paraId="330E6DF5" w14:textId="77777777" w:rsidR="002B313E" w:rsidRDefault="002B313E">
            <w:pPr>
              <w:rPr>
                <w:b/>
                <w:bCs/>
              </w:rPr>
            </w:pPr>
          </w:p>
          <w:p w14:paraId="67A01209" w14:textId="77777777" w:rsidR="002B313E" w:rsidRDefault="002B313E">
            <w:pPr>
              <w:rPr>
                <w:b/>
                <w:bCs/>
              </w:rPr>
            </w:pPr>
          </w:p>
          <w:p w14:paraId="5AFCAEB8" w14:textId="77777777" w:rsidR="002B313E" w:rsidRDefault="002B313E">
            <w:pPr>
              <w:rPr>
                <w:b/>
                <w:bCs/>
              </w:rPr>
            </w:pPr>
          </w:p>
          <w:p w14:paraId="4BDF057F" w14:textId="77777777" w:rsidR="002B313E" w:rsidRDefault="002B313E">
            <w:pPr>
              <w:rPr>
                <w:b/>
                <w:bCs/>
              </w:rPr>
            </w:pPr>
          </w:p>
          <w:p w14:paraId="273218E3" w14:textId="77777777" w:rsidR="002B313E" w:rsidRDefault="002B313E">
            <w:pPr>
              <w:rPr>
                <w:b/>
                <w:bCs/>
              </w:rPr>
            </w:pPr>
          </w:p>
          <w:p w14:paraId="188212A2" w14:textId="77777777" w:rsidR="002B313E" w:rsidRDefault="002B313E">
            <w:pPr>
              <w:rPr>
                <w:b/>
                <w:bCs/>
              </w:rPr>
            </w:pPr>
          </w:p>
          <w:p w14:paraId="6E07496C" w14:textId="77777777" w:rsidR="002B313E" w:rsidRDefault="002B313E">
            <w:pPr>
              <w:rPr>
                <w:b/>
                <w:bCs/>
              </w:rPr>
            </w:pPr>
          </w:p>
        </w:tc>
      </w:tr>
    </w:tbl>
    <w:p w14:paraId="42450ADA" w14:textId="77777777" w:rsidR="002B313E" w:rsidRDefault="002B313E">
      <w:pPr>
        <w:rPr>
          <w:b/>
          <w:bCs/>
        </w:rPr>
      </w:pPr>
    </w:p>
    <w:p w14:paraId="377859D4" w14:textId="77777777" w:rsidR="000166C0" w:rsidRPr="0070589B" w:rsidRDefault="000166C0" w:rsidP="000166C0">
      <w:pPr>
        <w:rPr>
          <w:b/>
          <w:bCs/>
          <w:sz w:val="28"/>
          <w:szCs w:val="28"/>
        </w:rPr>
      </w:pPr>
      <w:r w:rsidRPr="0070589B">
        <w:rPr>
          <w:b/>
          <w:bCs/>
          <w:sz w:val="28"/>
          <w:szCs w:val="28"/>
        </w:rPr>
        <w:t xml:space="preserve">How will participants access water at your event? </w:t>
      </w:r>
    </w:p>
    <w:p w14:paraId="1F1ADE81" w14:textId="3C905F87" w:rsidR="000166C0" w:rsidRDefault="000166C0" w:rsidP="000166C0">
      <w:r w:rsidRPr="004B0381">
        <w:t xml:space="preserve">For </w:t>
      </w:r>
      <w:proofErr w:type="gramStart"/>
      <w:r w:rsidRPr="004B0381">
        <w:t>example</w:t>
      </w:r>
      <w:proofErr w:type="gramEnd"/>
      <w:r w:rsidRPr="004B0381">
        <w:t xml:space="preserve"> water stations with disposable cups</w:t>
      </w:r>
      <w:r>
        <w:t xml:space="preserve">, </w:t>
      </w:r>
      <w:r w:rsidR="00CE70A3">
        <w:t xml:space="preserve">existing bubbler infrastructure, </w:t>
      </w:r>
      <w:r w:rsidRPr="004B0381">
        <w:t>refillable bottles</w:t>
      </w:r>
      <w:r>
        <w:t xml:space="preserve">, </w:t>
      </w:r>
      <w:r w:rsidRPr="004B0381">
        <w:t>other.</w:t>
      </w:r>
      <w:r w:rsidR="00CE70A3">
        <w:t xml:space="preserve"> </w:t>
      </w:r>
    </w:p>
    <w:p w14:paraId="64D6AF16" w14:textId="77777777" w:rsidR="000166C0" w:rsidRDefault="000166C0" w:rsidP="000166C0">
      <w:pPr>
        <w:rPr>
          <w:b/>
          <w:bCs/>
        </w:rPr>
      </w:pPr>
      <w:r>
        <w:t xml:space="preserve">Events with more than 1000 attendees can apply to Sydney Water to have FREE portable water stations. See the Sydney Water </w:t>
      </w:r>
      <w:hyperlink r:id="rId9" w:history="1">
        <w:r w:rsidRPr="00F04DBD">
          <w:rPr>
            <w:rStyle w:val="Hyperlink"/>
          </w:rPr>
          <w:t>fact sheet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66C0" w14:paraId="18541B53" w14:textId="77777777" w:rsidTr="00593CDC">
        <w:tc>
          <w:tcPr>
            <w:tcW w:w="9016" w:type="dxa"/>
          </w:tcPr>
          <w:p w14:paraId="1B07CFFD" w14:textId="77777777" w:rsidR="000166C0" w:rsidRDefault="000166C0" w:rsidP="00593CDC">
            <w:pPr>
              <w:rPr>
                <w:b/>
                <w:bCs/>
              </w:rPr>
            </w:pPr>
          </w:p>
          <w:p w14:paraId="15C2CD18" w14:textId="77777777" w:rsidR="000166C0" w:rsidRDefault="000166C0" w:rsidP="00593CDC">
            <w:pPr>
              <w:rPr>
                <w:b/>
                <w:bCs/>
              </w:rPr>
            </w:pPr>
          </w:p>
          <w:p w14:paraId="4A43DCB0" w14:textId="77777777" w:rsidR="000166C0" w:rsidRDefault="000166C0" w:rsidP="00593CDC">
            <w:pPr>
              <w:rPr>
                <w:b/>
                <w:bCs/>
              </w:rPr>
            </w:pPr>
          </w:p>
          <w:p w14:paraId="28762029" w14:textId="77777777" w:rsidR="000166C0" w:rsidRDefault="000166C0" w:rsidP="00593CDC">
            <w:pPr>
              <w:rPr>
                <w:b/>
                <w:bCs/>
              </w:rPr>
            </w:pPr>
          </w:p>
          <w:p w14:paraId="56BC7EAA" w14:textId="77777777" w:rsidR="000166C0" w:rsidRDefault="000166C0" w:rsidP="00593CDC">
            <w:pPr>
              <w:rPr>
                <w:b/>
                <w:bCs/>
              </w:rPr>
            </w:pPr>
          </w:p>
        </w:tc>
      </w:tr>
    </w:tbl>
    <w:p w14:paraId="09040BBD" w14:textId="77777777" w:rsidR="000166C0" w:rsidRDefault="000166C0">
      <w:pPr>
        <w:rPr>
          <w:b/>
          <w:bCs/>
        </w:rPr>
      </w:pPr>
    </w:p>
    <w:p w14:paraId="60A3C656" w14:textId="3A319463" w:rsidR="00D00652" w:rsidRPr="0070589B" w:rsidRDefault="00D00652">
      <w:pPr>
        <w:rPr>
          <w:b/>
          <w:bCs/>
          <w:sz w:val="28"/>
          <w:szCs w:val="28"/>
        </w:rPr>
      </w:pPr>
      <w:r w:rsidRPr="0070589B">
        <w:rPr>
          <w:b/>
          <w:bCs/>
          <w:sz w:val="28"/>
          <w:szCs w:val="28"/>
        </w:rPr>
        <w:t>Sustainability and Waste Minimisation</w:t>
      </w:r>
    </w:p>
    <w:p w14:paraId="7ABAD05C" w14:textId="5292DF63" w:rsidR="00B61B45" w:rsidRDefault="00B61B45">
      <w:pPr>
        <w:rPr>
          <w:b/>
          <w:bCs/>
        </w:rPr>
      </w:pPr>
      <w:r>
        <w:t xml:space="preserve">Council encourages Event Organisers to think about </w:t>
      </w:r>
      <w:r w:rsidR="00540B41">
        <w:t>Sustainability</w:t>
      </w:r>
      <w:r>
        <w:t xml:space="preserve"> and Waste minimisation</w:t>
      </w:r>
      <w:r w:rsidR="00540B41">
        <w:t xml:space="preserve"> for their event</w:t>
      </w:r>
      <w:r>
        <w:t>. Please re</w:t>
      </w:r>
      <w:r w:rsidR="007555AB">
        <w:t xml:space="preserve">fer to the following </w:t>
      </w:r>
    </w:p>
    <w:p w14:paraId="07321076" w14:textId="77777777" w:rsidR="0070589B" w:rsidRPr="0070589B" w:rsidRDefault="00B61B45" w:rsidP="0070589B">
      <w:pPr>
        <w:pStyle w:val="ListParagraph"/>
        <w:numPr>
          <w:ilvl w:val="0"/>
          <w:numId w:val="2"/>
        </w:numPr>
        <w:rPr>
          <w:b/>
          <w:bCs/>
        </w:rPr>
      </w:pPr>
      <w:hyperlink r:id="rId10" w:history="1">
        <w:r w:rsidRPr="00F04DBD">
          <w:rPr>
            <w:rStyle w:val="Hyperlink"/>
          </w:rPr>
          <w:t xml:space="preserve">Single Use Plastic Policy </w:t>
        </w:r>
      </w:hyperlink>
    </w:p>
    <w:p w14:paraId="4C3C76F9" w14:textId="77777777" w:rsidR="0070589B" w:rsidRPr="0070589B" w:rsidRDefault="00B61B45" w:rsidP="0070589B">
      <w:pPr>
        <w:pStyle w:val="ListParagraph"/>
        <w:numPr>
          <w:ilvl w:val="0"/>
          <w:numId w:val="2"/>
        </w:numPr>
        <w:rPr>
          <w:b/>
          <w:bCs/>
        </w:rPr>
      </w:pPr>
      <w:hyperlink r:id="rId11" w:history="1">
        <w:r w:rsidRPr="00F04DBD">
          <w:rPr>
            <w:rStyle w:val="Hyperlink"/>
          </w:rPr>
          <w:t>Sustainable Events Guide</w:t>
        </w:r>
      </w:hyperlink>
    </w:p>
    <w:p w14:paraId="130590A6" w14:textId="77777777" w:rsidR="0070589B" w:rsidRPr="0070589B" w:rsidRDefault="00B61B45" w:rsidP="0070589B">
      <w:pPr>
        <w:pStyle w:val="ListParagraph"/>
        <w:numPr>
          <w:ilvl w:val="0"/>
          <w:numId w:val="2"/>
        </w:numPr>
        <w:rPr>
          <w:b/>
          <w:bCs/>
        </w:rPr>
      </w:pPr>
      <w:hyperlink r:id="rId12" w:history="1">
        <w:r w:rsidRPr="00F04DBD">
          <w:rPr>
            <w:rStyle w:val="Hyperlink"/>
          </w:rPr>
          <w:t>Sustainable Events Checklist</w:t>
        </w:r>
      </w:hyperlink>
    </w:p>
    <w:p w14:paraId="087FAA66" w14:textId="4929917A" w:rsidR="002B313E" w:rsidRDefault="00CE70A3">
      <w:pPr>
        <w:rPr>
          <w:b/>
          <w:bCs/>
        </w:rPr>
      </w:pPr>
      <w:r>
        <w:rPr>
          <w:b/>
          <w:bCs/>
        </w:rPr>
        <w:br/>
      </w:r>
      <w:r w:rsidR="00940B0A">
        <w:rPr>
          <w:b/>
          <w:bCs/>
        </w:rPr>
        <w:t>Please e</w:t>
      </w:r>
      <w:r w:rsidR="00F04DBD">
        <w:rPr>
          <w:b/>
          <w:bCs/>
        </w:rPr>
        <w:t xml:space="preserve">xplain any </w:t>
      </w:r>
      <w:r w:rsidR="00940B0A">
        <w:rPr>
          <w:b/>
          <w:bCs/>
        </w:rPr>
        <w:t>practices</w:t>
      </w:r>
      <w:r w:rsidR="00F04DBD">
        <w:rPr>
          <w:b/>
          <w:bCs/>
        </w:rPr>
        <w:t xml:space="preserve"> you have in place to reduce waste and encourage sustainable at your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313E" w14:paraId="400097D4" w14:textId="77777777" w:rsidTr="002B313E">
        <w:tc>
          <w:tcPr>
            <w:tcW w:w="9016" w:type="dxa"/>
          </w:tcPr>
          <w:p w14:paraId="743E476A" w14:textId="77777777" w:rsidR="002B313E" w:rsidRDefault="002B313E">
            <w:pPr>
              <w:rPr>
                <w:b/>
                <w:bCs/>
              </w:rPr>
            </w:pPr>
          </w:p>
          <w:p w14:paraId="3E20FCA1" w14:textId="77777777" w:rsidR="002B313E" w:rsidRDefault="002B313E">
            <w:pPr>
              <w:rPr>
                <w:b/>
                <w:bCs/>
              </w:rPr>
            </w:pPr>
          </w:p>
          <w:p w14:paraId="1ECD2B3D" w14:textId="77777777" w:rsidR="002B313E" w:rsidRDefault="002B313E">
            <w:pPr>
              <w:rPr>
                <w:b/>
                <w:bCs/>
              </w:rPr>
            </w:pPr>
          </w:p>
        </w:tc>
      </w:tr>
    </w:tbl>
    <w:p w14:paraId="3A78AF25" w14:textId="396B426D" w:rsidR="00662F0B" w:rsidRDefault="00662F0B" w:rsidP="0047566C"/>
    <w:sectPr w:rsidR="00662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C31"/>
    <w:multiLevelType w:val="hybridMultilevel"/>
    <w:tmpl w:val="B914B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5E59"/>
    <w:multiLevelType w:val="hybridMultilevel"/>
    <w:tmpl w:val="880A7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76C8A"/>
    <w:multiLevelType w:val="hybridMultilevel"/>
    <w:tmpl w:val="E53A6D14"/>
    <w:lvl w:ilvl="0" w:tplc="2FF8A7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005835">
    <w:abstractNumId w:val="2"/>
  </w:num>
  <w:num w:numId="2" w16cid:durableId="1748528289">
    <w:abstractNumId w:val="1"/>
  </w:num>
  <w:num w:numId="3" w16cid:durableId="157635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0B"/>
    <w:rsid w:val="0001502D"/>
    <w:rsid w:val="000166C0"/>
    <w:rsid w:val="000255F9"/>
    <w:rsid w:val="000345ED"/>
    <w:rsid w:val="00051FC5"/>
    <w:rsid w:val="001649BC"/>
    <w:rsid w:val="00165126"/>
    <w:rsid w:val="00196E2A"/>
    <w:rsid w:val="001C3471"/>
    <w:rsid w:val="001C4795"/>
    <w:rsid w:val="001C4C53"/>
    <w:rsid w:val="002238CF"/>
    <w:rsid w:val="00261275"/>
    <w:rsid w:val="002A2673"/>
    <w:rsid w:val="002B313E"/>
    <w:rsid w:val="002D788F"/>
    <w:rsid w:val="002F372C"/>
    <w:rsid w:val="003077D3"/>
    <w:rsid w:val="00313510"/>
    <w:rsid w:val="00356B1C"/>
    <w:rsid w:val="003B15CB"/>
    <w:rsid w:val="003B6141"/>
    <w:rsid w:val="003C16F4"/>
    <w:rsid w:val="004135F1"/>
    <w:rsid w:val="00442B8E"/>
    <w:rsid w:val="00475348"/>
    <w:rsid w:val="0047566C"/>
    <w:rsid w:val="004A2515"/>
    <w:rsid w:val="004B0381"/>
    <w:rsid w:val="00540B41"/>
    <w:rsid w:val="00574EAC"/>
    <w:rsid w:val="0059029E"/>
    <w:rsid w:val="00593CDC"/>
    <w:rsid w:val="005C1270"/>
    <w:rsid w:val="005D6FA8"/>
    <w:rsid w:val="005F106F"/>
    <w:rsid w:val="005F772D"/>
    <w:rsid w:val="0060779D"/>
    <w:rsid w:val="006428A5"/>
    <w:rsid w:val="006604C2"/>
    <w:rsid w:val="00662F0B"/>
    <w:rsid w:val="0070589B"/>
    <w:rsid w:val="007255D5"/>
    <w:rsid w:val="007555AB"/>
    <w:rsid w:val="007A625B"/>
    <w:rsid w:val="00836625"/>
    <w:rsid w:val="00880D2F"/>
    <w:rsid w:val="008C2558"/>
    <w:rsid w:val="009037A4"/>
    <w:rsid w:val="009154E0"/>
    <w:rsid w:val="00934C82"/>
    <w:rsid w:val="00940B0A"/>
    <w:rsid w:val="009D299E"/>
    <w:rsid w:val="00A06DF4"/>
    <w:rsid w:val="00AE0727"/>
    <w:rsid w:val="00B003FD"/>
    <w:rsid w:val="00B25721"/>
    <w:rsid w:val="00B40598"/>
    <w:rsid w:val="00B61B45"/>
    <w:rsid w:val="00B628CB"/>
    <w:rsid w:val="00BA4BB6"/>
    <w:rsid w:val="00BF6A6F"/>
    <w:rsid w:val="00C46001"/>
    <w:rsid w:val="00CA2CD0"/>
    <w:rsid w:val="00CA52F2"/>
    <w:rsid w:val="00CE70A3"/>
    <w:rsid w:val="00D00652"/>
    <w:rsid w:val="00D22F25"/>
    <w:rsid w:val="00D70A73"/>
    <w:rsid w:val="00D763CF"/>
    <w:rsid w:val="00D86326"/>
    <w:rsid w:val="00DA4DCD"/>
    <w:rsid w:val="00DB6F61"/>
    <w:rsid w:val="00E87260"/>
    <w:rsid w:val="00ED29E7"/>
    <w:rsid w:val="00EF6E21"/>
    <w:rsid w:val="00F04DBD"/>
    <w:rsid w:val="00F46FFA"/>
    <w:rsid w:val="00F948A8"/>
    <w:rsid w:val="4585C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935A"/>
  <w15:chartTrackingRefBased/>
  <w15:docId w15:val="{9EA7595C-2F9F-4B69-ADB7-1C691496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4D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D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28CB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C1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ollongong.nsw.gov.au/__data/assets/pdf_file/0017/138311/Sustainable-Events-Checklis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ollongong.nsw.gov.au/__data/assets/pdf_file/0016/138310/Sustainable-Events-Guide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ollongong.nsw.gov.au/__data/assets/pdf_file/0026/8909/Single-Use-Plastic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wubookings.liquidcreative.com.au/wp-content/uploads/2022/04/pwu-fact-sheet-2nd-step-for-microsite-202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2C5FE0D866148928A351BDD05883B" ma:contentTypeVersion="18" ma:contentTypeDescription="Create a new document." ma:contentTypeScope="" ma:versionID="14072117980e5b052e49fc993853fbb1">
  <xsd:schema xmlns:xsd="http://www.w3.org/2001/XMLSchema" xmlns:xs="http://www.w3.org/2001/XMLSchema" xmlns:p="http://schemas.microsoft.com/office/2006/metadata/properties" xmlns:ns2="b7a83b1a-dd8c-473a-b5d6-4e45bd740099" xmlns:ns3="4712cb6a-130c-4eb3-997b-a9ce2f3badd9" targetNamespace="http://schemas.microsoft.com/office/2006/metadata/properties" ma:root="true" ma:fieldsID="fa55bbfd86ea1eb09b04c6b238f22df7" ns2:_="" ns3:_="">
    <xsd:import namespace="b7a83b1a-dd8c-473a-b5d6-4e45bd740099"/>
    <xsd:import namespace="4712cb6a-130c-4eb3-997b-a9ce2f3ba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3b1a-dd8c-473a-b5d6-4e45bd74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8032a0d-073e-4c86-bc37-ba641e1d7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2cb6a-130c-4eb3-997b-a9ce2f3ba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7f7b34-53c0-41a2-b64b-69da797be034}" ma:internalName="TaxCatchAll" ma:showField="CatchAllData" ma:web="4712cb6a-130c-4eb3-997b-a9ce2f3ba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7a83b1a-dd8c-473a-b5d6-4e45bd740099" xsi:nil="true"/>
    <SharedWithUsers xmlns="4712cb6a-130c-4eb3-997b-a9ce2f3badd9">
      <UserInfo>
        <DisplayName/>
        <AccountId xsi:nil="true"/>
        <AccountType/>
      </UserInfo>
    </SharedWithUsers>
    <lcf76f155ced4ddcb4097134ff3c332f xmlns="b7a83b1a-dd8c-473a-b5d6-4e45bd740099">
      <Terms xmlns="http://schemas.microsoft.com/office/infopath/2007/PartnerControls"/>
    </lcf76f155ced4ddcb4097134ff3c332f>
    <TaxCatchAll xmlns="4712cb6a-130c-4eb3-997b-a9ce2f3badd9" xsi:nil="true"/>
  </documentManagement>
</p:properties>
</file>

<file path=customXml/itemProps1.xml><?xml version="1.0" encoding="utf-8"?>
<ds:datastoreItem xmlns:ds="http://schemas.openxmlformats.org/officeDocument/2006/customXml" ds:itemID="{3617645C-511B-4211-B76F-0790A0093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83b1a-dd8c-473a-b5d6-4e45bd740099"/>
    <ds:schemaRef ds:uri="4712cb6a-130c-4eb3-997b-a9ce2f3ba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F5B50-BDD9-4C6F-B92B-C6AC530EF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9DAD8-C6AB-41A4-AE02-390B58525C29}">
  <ds:schemaRefs>
    <ds:schemaRef ds:uri="http://schemas.microsoft.com/office/2006/metadata/properties"/>
    <ds:schemaRef ds:uri="http://schemas.microsoft.com/office/infopath/2007/PartnerControls"/>
    <ds:schemaRef ds:uri="b7a83b1a-dd8c-473a-b5d6-4e45bd740099"/>
    <ds:schemaRef ds:uri="4712cb6a-130c-4eb3-997b-a9ce2f3bad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352</Words>
  <Characters>2012</Characters>
  <Application>Microsoft Office Word</Application>
  <DocSecurity>4</DocSecurity>
  <Lines>16</Lines>
  <Paragraphs>4</Paragraphs>
  <ScaleCrop>false</ScaleCrop>
  <Company>Wollongong City Council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Hill</dc:creator>
  <cp:keywords/>
  <dc:description/>
  <cp:lastModifiedBy>Natalie Nardo</cp:lastModifiedBy>
  <cp:revision>2</cp:revision>
  <dcterms:created xsi:type="dcterms:W3CDTF">2025-05-21T02:18:00Z</dcterms:created>
  <dcterms:modified xsi:type="dcterms:W3CDTF">2025-05-21T02:18:00Z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0x010100A8C2C5FE0D866148928A351BDD05883B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