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8F9F" w14:textId="226E624D" w:rsidR="00ED2578" w:rsidRPr="005D0A22" w:rsidRDefault="709BDCAD" w:rsidP="00ED2578">
      <w:pPr>
        <w:spacing w:after="0"/>
        <w:rPr>
          <w:b/>
          <w:bCs/>
          <w:sz w:val="24"/>
          <w:szCs w:val="24"/>
        </w:rPr>
      </w:pPr>
      <w:r w:rsidRPr="1A738997">
        <w:rPr>
          <w:b/>
          <w:bCs/>
          <w:sz w:val="24"/>
          <w:szCs w:val="24"/>
        </w:rPr>
        <w:t>2025 Re</w:t>
      </w:r>
      <w:r w:rsidR="00ED2578" w:rsidRPr="1A738997">
        <w:rPr>
          <w:b/>
          <w:bCs/>
          <w:sz w:val="24"/>
          <w:szCs w:val="24"/>
        </w:rPr>
        <w:t xml:space="preserve">ading Challenge </w:t>
      </w:r>
      <w:r w:rsidR="786854A7" w:rsidRPr="1A738997">
        <w:rPr>
          <w:b/>
          <w:bCs/>
          <w:sz w:val="24"/>
          <w:szCs w:val="24"/>
        </w:rPr>
        <w:t xml:space="preserve">- </w:t>
      </w:r>
      <w:r w:rsidR="00ED2578" w:rsidRPr="1A738997">
        <w:rPr>
          <w:b/>
          <w:bCs/>
          <w:sz w:val="24"/>
          <w:szCs w:val="24"/>
        </w:rPr>
        <w:t>Wollongong City Libraries</w:t>
      </w:r>
      <w:r w:rsidR="00ED2578" w:rsidRPr="1A738997">
        <w:rPr>
          <w:sz w:val="24"/>
          <w:szCs w:val="24"/>
        </w:rPr>
        <w:t> </w:t>
      </w:r>
    </w:p>
    <w:p w14:paraId="4C767225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sz w:val="24"/>
          <w:szCs w:val="24"/>
        </w:rPr>
        <w:t> </w:t>
      </w:r>
    </w:p>
    <w:p w14:paraId="7705D5CC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b/>
          <w:bCs/>
          <w:sz w:val="24"/>
          <w:szCs w:val="24"/>
        </w:rPr>
        <w:t>TERMS AND CONDITIONS</w:t>
      </w:r>
      <w:r w:rsidRPr="005D0A22">
        <w:rPr>
          <w:sz w:val="24"/>
          <w:szCs w:val="24"/>
        </w:rPr>
        <w:t> </w:t>
      </w:r>
    </w:p>
    <w:p w14:paraId="35E7E394" w14:textId="77777777" w:rsidR="00ED2578" w:rsidRPr="005D0A22" w:rsidRDefault="00ED2578" w:rsidP="00ED257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D0A22">
        <w:rPr>
          <w:b/>
          <w:bCs/>
          <w:sz w:val="24"/>
          <w:szCs w:val="24"/>
        </w:rPr>
        <w:t>Who can enter?</w:t>
      </w:r>
      <w:r w:rsidRPr="005D0A22">
        <w:rPr>
          <w:sz w:val="24"/>
          <w:szCs w:val="24"/>
        </w:rPr>
        <w:t> </w:t>
      </w:r>
    </w:p>
    <w:p w14:paraId="1C1270F8" w14:textId="22D00541" w:rsidR="00ED2578" w:rsidRPr="005D0A22" w:rsidRDefault="00ED2578" w:rsidP="00ED25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2E6297BA">
        <w:rPr>
          <w:sz w:val="24"/>
          <w:szCs w:val="24"/>
        </w:rPr>
        <w:t>To enter, you must be:  </w:t>
      </w:r>
    </w:p>
    <w:p w14:paraId="1AF2C7BA" w14:textId="32AEA003" w:rsidR="00ED2578" w:rsidRDefault="00ED2578" w:rsidP="00ED2578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>a member of Wollongong City Libraries</w:t>
      </w:r>
      <w:r w:rsidR="00F05016" w:rsidRPr="75D4BED0">
        <w:rPr>
          <w:sz w:val="24"/>
          <w:szCs w:val="24"/>
        </w:rPr>
        <w:t>, and</w:t>
      </w:r>
      <w:r w:rsidRPr="75D4BED0">
        <w:rPr>
          <w:sz w:val="24"/>
          <w:szCs w:val="24"/>
        </w:rPr>
        <w:t> </w:t>
      </w:r>
    </w:p>
    <w:p w14:paraId="74A75995" w14:textId="566365E5" w:rsidR="007D557F" w:rsidRPr="005D0A22" w:rsidRDefault="007D557F" w:rsidP="00ED2578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>a resident of the Wollongong Local Government Area</w:t>
      </w:r>
      <w:r w:rsidR="00F05016" w:rsidRPr="75D4BED0">
        <w:rPr>
          <w:sz w:val="24"/>
          <w:szCs w:val="24"/>
        </w:rPr>
        <w:t>.</w:t>
      </w:r>
    </w:p>
    <w:p w14:paraId="6EE4EB15" w14:textId="2743DFE6" w:rsidR="00ED2578" w:rsidRPr="005D0A22" w:rsidRDefault="00ED2578" w:rsidP="00ED2578">
      <w:pPr>
        <w:numPr>
          <w:ilvl w:val="0"/>
          <w:numId w:val="4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Council employees and their immediate family and/or household members are not eligible to enter. </w:t>
      </w:r>
      <w:r w:rsidR="00F05016" w:rsidRPr="75D4BED0">
        <w:rPr>
          <w:sz w:val="24"/>
          <w:szCs w:val="24"/>
        </w:rPr>
        <w:t>'</w:t>
      </w:r>
      <w:r w:rsidRPr="75D4BED0">
        <w:rPr>
          <w:sz w:val="24"/>
          <w:szCs w:val="24"/>
        </w:rPr>
        <w:t>Immediate family</w:t>
      </w:r>
      <w:r w:rsidR="00F05016" w:rsidRPr="75D4BED0">
        <w:rPr>
          <w:sz w:val="24"/>
          <w:szCs w:val="24"/>
        </w:rPr>
        <w:t>'</w:t>
      </w:r>
      <w:r w:rsidRPr="75D4BED0">
        <w:rPr>
          <w:sz w:val="24"/>
          <w:szCs w:val="24"/>
        </w:rPr>
        <w:t xml:space="preserve"> </w:t>
      </w:r>
      <w:r w:rsidR="2836B28D" w:rsidRPr="75D4BED0">
        <w:rPr>
          <w:sz w:val="24"/>
          <w:szCs w:val="24"/>
        </w:rPr>
        <w:t>means</w:t>
      </w:r>
      <w:r w:rsidRPr="75D4BED0">
        <w:rPr>
          <w:sz w:val="24"/>
          <w:szCs w:val="24"/>
        </w:rPr>
        <w:t xml:space="preserve"> spouse (including de facto), child, parent and sibling (and includes ‘step’ variations of same). </w:t>
      </w:r>
    </w:p>
    <w:p w14:paraId="5F1B6D87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sz w:val="24"/>
          <w:szCs w:val="24"/>
        </w:rPr>
        <w:t> </w:t>
      </w:r>
    </w:p>
    <w:p w14:paraId="3A45B946" w14:textId="77777777" w:rsidR="00ED2578" w:rsidRPr="0012416B" w:rsidRDefault="00ED2578" w:rsidP="00ED2578">
      <w:pPr>
        <w:numPr>
          <w:ilvl w:val="0"/>
          <w:numId w:val="5"/>
        </w:numPr>
        <w:spacing w:after="0"/>
        <w:rPr>
          <w:sz w:val="24"/>
          <w:szCs w:val="24"/>
        </w:rPr>
      </w:pPr>
      <w:r w:rsidRPr="75D4BED0">
        <w:rPr>
          <w:b/>
          <w:bCs/>
          <w:sz w:val="24"/>
          <w:szCs w:val="24"/>
        </w:rPr>
        <w:t>How to enter</w:t>
      </w:r>
      <w:r w:rsidRPr="75D4BED0">
        <w:rPr>
          <w:sz w:val="24"/>
          <w:szCs w:val="24"/>
        </w:rPr>
        <w:t> </w:t>
      </w:r>
    </w:p>
    <w:p w14:paraId="194FB9FF" w14:textId="37AFBC7F" w:rsidR="3552E4B0" w:rsidRDefault="3552E4B0" w:rsidP="75D4BED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>Collect a 2025 Reading Challenge entry bookmark ('Bookmark') from one of Wollongong City Libraries’ seven locations.</w:t>
      </w:r>
    </w:p>
    <w:p w14:paraId="76543FD0" w14:textId="4E3F86AF" w:rsidR="00F05016" w:rsidRPr="00D55DF9" w:rsidRDefault="00F05016" w:rsidP="00ED2578">
      <w:pPr>
        <w:numPr>
          <w:ilvl w:val="0"/>
          <w:numId w:val="14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Choose a </w:t>
      </w:r>
      <w:r w:rsidR="00D55DF9" w:rsidRPr="75D4BED0">
        <w:rPr>
          <w:sz w:val="24"/>
          <w:szCs w:val="24"/>
        </w:rPr>
        <w:t xml:space="preserve">book that relates to one of the </w:t>
      </w:r>
      <w:r w:rsidR="00AF2E2E" w:rsidRPr="75D4BED0">
        <w:rPr>
          <w:sz w:val="24"/>
          <w:szCs w:val="24"/>
        </w:rPr>
        <w:t>'</w:t>
      </w:r>
      <w:r w:rsidRPr="75D4BED0">
        <w:rPr>
          <w:sz w:val="24"/>
          <w:szCs w:val="24"/>
        </w:rPr>
        <w:t>Challenge Prompt</w:t>
      </w:r>
      <w:r w:rsidR="00D55DF9" w:rsidRPr="75D4BED0">
        <w:rPr>
          <w:sz w:val="24"/>
          <w:szCs w:val="24"/>
        </w:rPr>
        <w:t>s</w:t>
      </w:r>
      <w:r w:rsidR="00AF2E2E" w:rsidRPr="75D4BED0">
        <w:rPr>
          <w:sz w:val="24"/>
          <w:szCs w:val="24"/>
        </w:rPr>
        <w:t>'</w:t>
      </w:r>
      <w:r w:rsidR="00D55DF9" w:rsidRPr="75D4BED0">
        <w:rPr>
          <w:sz w:val="24"/>
          <w:szCs w:val="24"/>
        </w:rPr>
        <w:t xml:space="preserve"> from the Wollongong City Libraries 2025 Reading Challenge </w:t>
      </w:r>
      <w:commentRangeStart w:id="0"/>
      <w:r w:rsidR="00D55DF9">
        <w:fldChar w:fldCharType="begin"/>
      </w:r>
      <w:r w:rsidR="00D55DF9">
        <w:instrText>HYPERLINK "https://www.wollongong.nsw.gov.au/library/whats-on/reading-challenge" \h</w:instrText>
      </w:r>
      <w:r w:rsidR="00D55DF9">
        <w:fldChar w:fldCharType="separate"/>
      </w:r>
      <w:r w:rsidR="00D55DF9" w:rsidRPr="75D4BED0">
        <w:rPr>
          <w:rStyle w:val="Hyperlink"/>
          <w:sz w:val="24"/>
          <w:szCs w:val="24"/>
        </w:rPr>
        <w:t>prompt list</w:t>
      </w:r>
      <w:r w:rsidR="00D55DF9">
        <w:fldChar w:fldCharType="end"/>
      </w:r>
      <w:commentRangeEnd w:id="0"/>
      <w:r>
        <w:rPr>
          <w:rStyle w:val="CommentReference"/>
        </w:rPr>
        <w:commentReference w:id="0"/>
      </w:r>
      <w:r w:rsidR="00D55DF9" w:rsidRPr="75D4BED0">
        <w:rPr>
          <w:sz w:val="24"/>
          <w:szCs w:val="24"/>
        </w:rPr>
        <w:t>.</w:t>
      </w:r>
    </w:p>
    <w:p w14:paraId="3C4E8640" w14:textId="335FCB51" w:rsidR="00D55DF9" w:rsidRPr="00D55DF9" w:rsidRDefault="00D55DF9" w:rsidP="00ED2578">
      <w:pPr>
        <w:numPr>
          <w:ilvl w:val="0"/>
          <w:numId w:val="14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>Read the book</w:t>
      </w:r>
      <w:r w:rsidR="00AF2E2E" w:rsidRPr="75D4BED0">
        <w:rPr>
          <w:sz w:val="24"/>
          <w:szCs w:val="24"/>
        </w:rPr>
        <w:t xml:space="preserve"> that you picked! </w:t>
      </w:r>
    </w:p>
    <w:p w14:paraId="47F7CFD6" w14:textId="2455B952" w:rsidR="00ED2578" w:rsidRDefault="00D55DF9" w:rsidP="00ED2578">
      <w:pPr>
        <w:numPr>
          <w:ilvl w:val="0"/>
          <w:numId w:val="14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Fill in the </w:t>
      </w:r>
      <w:r w:rsidR="000D2761" w:rsidRPr="75D4BED0">
        <w:rPr>
          <w:sz w:val="24"/>
          <w:szCs w:val="24"/>
        </w:rPr>
        <w:t>B</w:t>
      </w:r>
      <w:r w:rsidRPr="75D4BED0">
        <w:rPr>
          <w:sz w:val="24"/>
          <w:szCs w:val="24"/>
        </w:rPr>
        <w:t>ookmark with the following information</w:t>
      </w:r>
      <w:r w:rsidR="00ED2578" w:rsidRPr="75D4BED0">
        <w:rPr>
          <w:sz w:val="24"/>
          <w:szCs w:val="24"/>
        </w:rPr>
        <w:t>:</w:t>
      </w:r>
    </w:p>
    <w:p w14:paraId="08ED124C" w14:textId="57426189" w:rsidR="00ED2578" w:rsidRDefault="00ED2578" w:rsidP="00ED2578">
      <w:pPr>
        <w:numPr>
          <w:ilvl w:val="1"/>
          <w:numId w:val="16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your </w:t>
      </w:r>
      <w:proofErr w:type="gramStart"/>
      <w:r w:rsidRPr="75D4BED0">
        <w:rPr>
          <w:sz w:val="24"/>
          <w:szCs w:val="24"/>
        </w:rPr>
        <w:t>name</w:t>
      </w:r>
      <w:r w:rsidR="00D55DF9" w:rsidRPr="75D4BED0">
        <w:rPr>
          <w:sz w:val="24"/>
          <w:szCs w:val="24"/>
        </w:rPr>
        <w:t>;</w:t>
      </w:r>
      <w:proofErr w:type="gramEnd"/>
    </w:p>
    <w:p w14:paraId="09E3A104" w14:textId="72E69401" w:rsidR="00ED2578" w:rsidRDefault="00ED2578" w:rsidP="00ED2578">
      <w:pPr>
        <w:numPr>
          <w:ilvl w:val="1"/>
          <w:numId w:val="16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your library card </w:t>
      </w:r>
      <w:proofErr w:type="gramStart"/>
      <w:r w:rsidRPr="75D4BED0">
        <w:rPr>
          <w:sz w:val="24"/>
          <w:szCs w:val="24"/>
        </w:rPr>
        <w:t>number</w:t>
      </w:r>
      <w:r w:rsidR="00D55DF9" w:rsidRPr="75D4BED0">
        <w:rPr>
          <w:sz w:val="24"/>
          <w:szCs w:val="24"/>
        </w:rPr>
        <w:t>;</w:t>
      </w:r>
      <w:proofErr w:type="gramEnd"/>
    </w:p>
    <w:p w14:paraId="7CA4BACA" w14:textId="632AEA90" w:rsidR="00ED2578" w:rsidRDefault="00ED2578" w:rsidP="00ED2578">
      <w:pPr>
        <w:numPr>
          <w:ilvl w:val="1"/>
          <w:numId w:val="16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the </w:t>
      </w:r>
      <w:r w:rsidR="00D55DF9" w:rsidRPr="75D4BED0">
        <w:rPr>
          <w:sz w:val="24"/>
          <w:szCs w:val="24"/>
        </w:rPr>
        <w:t>Challenge P</w:t>
      </w:r>
      <w:r w:rsidRPr="75D4BED0">
        <w:rPr>
          <w:sz w:val="24"/>
          <w:szCs w:val="24"/>
        </w:rPr>
        <w:t xml:space="preserve">rompt </w:t>
      </w:r>
      <w:r w:rsidR="00D55DF9" w:rsidRPr="75D4BED0">
        <w:rPr>
          <w:sz w:val="24"/>
          <w:szCs w:val="24"/>
        </w:rPr>
        <w:t>that you chose; and</w:t>
      </w:r>
    </w:p>
    <w:p w14:paraId="569EDB41" w14:textId="272E3CC1" w:rsidR="00ED2578" w:rsidRPr="00B14706" w:rsidRDefault="00ED2578" w:rsidP="00ED2578">
      <w:pPr>
        <w:numPr>
          <w:ilvl w:val="1"/>
          <w:numId w:val="16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the name and/or author of </w:t>
      </w:r>
      <w:r w:rsidR="00D55DF9" w:rsidRPr="75D4BED0">
        <w:rPr>
          <w:sz w:val="24"/>
          <w:szCs w:val="24"/>
        </w:rPr>
        <w:t>the</w:t>
      </w:r>
      <w:r w:rsidR="002C0E8B" w:rsidRPr="75D4BED0">
        <w:rPr>
          <w:sz w:val="24"/>
          <w:szCs w:val="24"/>
        </w:rPr>
        <w:t xml:space="preserve"> book you</w:t>
      </w:r>
      <w:r w:rsidRPr="75D4BED0">
        <w:rPr>
          <w:sz w:val="24"/>
          <w:szCs w:val="24"/>
        </w:rPr>
        <w:t xml:space="preserve"> read</w:t>
      </w:r>
      <w:r w:rsidR="00AF2E2E" w:rsidRPr="75D4BED0">
        <w:rPr>
          <w:sz w:val="24"/>
          <w:szCs w:val="24"/>
        </w:rPr>
        <w:t>.</w:t>
      </w:r>
      <w:r w:rsidR="00BF6B13" w:rsidRPr="75D4BED0">
        <w:rPr>
          <w:sz w:val="24"/>
          <w:szCs w:val="24"/>
        </w:rPr>
        <w:t xml:space="preserve"> </w:t>
      </w:r>
    </w:p>
    <w:p w14:paraId="274E40D4" w14:textId="672B3D4E" w:rsidR="00ED2578" w:rsidRPr="00B14706" w:rsidRDefault="14947E8C" w:rsidP="000D2761">
      <w:pPr>
        <w:numPr>
          <w:ilvl w:val="0"/>
          <w:numId w:val="15"/>
        </w:numPr>
        <w:spacing w:after="0"/>
        <w:rPr>
          <w:sz w:val="24"/>
          <w:szCs w:val="24"/>
        </w:rPr>
      </w:pPr>
      <w:r w:rsidRPr="6074A92A">
        <w:rPr>
          <w:rFonts w:ascii="Calibri" w:eastAsia="Calibri" w:hAnsi="Calibri" w:cs="Calibri"/>
          <w:color w:val="242424"/>
          <w:sz w:val="24"/>
          <w:szCs w:val="24"/>
        </w:rPr>
        <w:t xml:space="preserve">Return your completed Bookmark to any of Council’s libraries between </w:t>
      </w:r>
      <w:r w:rsidR="00B34934">
        <w:rPr>
          <w:rFonts w:ascii="Calibri" w:eastAsia="Calibri" w:hAnsi="Calibri" w:cs="Calibri"/>
          <w:color w:val="242424"/>
          <w:sz w:val="24"/>
          <w:szCs w:val="24"/>
        </w:rPr>
        <w:t xml:space="preserve">13 January </w:t>
      </w:r>
      <w:r w:rsidRPr="6074A92A">
        <w:rPr>
          <w:rFonts w:ascii="Calibri" w:eastAsia="Calibri" w:hAnsi="Calibri" w:cs="Calibri"/>
          <w:color w:val="242424"/>
          <w:sz w:val="24"/>
          <w:szCs w:val="24"/>
        </w:rPr>
        <w:t>and 5 December 2025 (‘Submission Period’).</w:t>
      </w:r>
      <w:r w:rsidR="000D2761" w:rsidRPr="6074A92A">
        <w:rPr>
          <w:sz w:val="24"/>
          <w:szCs w:val="24"/>
        </w:rPr>
        <w:t xml:space="preserve"> If your Bookmark </w:t>
      </w:r>
      <w:r w:rsidR="00520313" w:rsidRPr="6074A92A">
        <w:rPr>
          <w:sz w:val="24"/>
          <w:szCs w:val="24"/>
        </w:rPr>
        <w:t>contains</w:t>
      </w:r>
      <w:r w:rsidR="000D2761" w:rsidRPr="6074A92A">
        <w:rPr>
          <w:sz w:val="24"/>
          <w:szCs w:val="24"/>
        </w:rPr>
        <w:t xml:space="preserve"> all the information listed above, it will </w:t>
      </w:r>
      <w:r w:rsidR="00ED2578" w:rsidRPr="6074A92A">
        <w:rPr>
          <w:sz w:val="24"/>
          <w:szCs w:val="24"/>
        </w:rPr>
        <w:t>be included in the draw to win a 202</w:t>
      </w:r>
      <w:r w:rsidR="00D03A87" w:rsidRPr="6074A92A">
        <w:rPr>
          <w:sz w:val="24"/>
          <w:szCs w:val="24"/>
        </w:rPr>
        <w:t>5</w:t>
      </w:r>
      <w:r w:rsidR="00ED2578" w:rsidRPr="6074A92A">
        <w:rPr>
          <w:sz w:val="24"/>
          <w:szCs w:val="24"/>
        </w:rPr>
        <w:t xml:space="preserve"> Reading Challenge prize valued at </w:t>
      </w:r>
      <w:r w:rsidR="00D03A87" w:rsidRPr="6074A92A">
        <w:rPr>
          <w:sz w:val="24"/>
          <w:szCs w:val="24"/>
        </w:rPr>
        <w:t>$250</w:t>
      </w:r>
      <w:r w:rsidR="000D2761" w:rsidRPr="6074A92A">
        <w:rPr>
          <w:sz w:val="24"/>
          <w:szCs w:val="24"/>
        </w:rPr>
        <w:t xml:space="preserve"> ('Draw')</w:t>
      </w:r>
      <w:r w:rsidR="00D03A87" w:rsidRPr="6074A92A">
        <w:rPr>
          <w:sz w:val="24"/>
          <w:szCs w:val="24"/>
        </w:rPr>
        <w:t>.</w:t>
      </w:r>
      <w:r w:rsidR="00ED2578" w:rsidRPr="6074A92A">
        <w:rPr>
          <w:color w:val="FF0000"/>
          <w:sz w:val="24"/>
          <w:szCs w:val="24"/>
        </w:rPr>
        <w:t>   </w:t>
      </w:r>
    </w:p>
    <w:p w14:paraId="22811E3C" w14:textId="32441793" w:rsidR="3515CDFC" w:rsidRDefault="3515CDFC" w:rsidP="75D4BED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6074A92A">
        <w:rPr>
          <w:sz w:val="24"/>
          <w:szCs w:val="24"/>
        </w:rPr>
        <w:t>Participants</w:t>
      </w:r>
      <w:r w:rsidR="54F5EDEA" w:rsidRPr="6074A92A">
        <w:rPr>
          <w:sz w:val="24"/>
          <w:szCs w:val="24"/>
        </w:rPr>
        <w:t xml:space="preserve"> cannot </w:t>
      </w:r>
      <w:r w:rsidR="2FC8FA0A" w:rsidRPr="6074A92A">
        <w:rPr>
          <w:sz w:val="24"/>
          <w:szCs w:val="24"/>
        </w:rPr>
        <w:t xml:space="preserve">submit </w:t>
      </w:r>
      <w:r w:rsidR="54F5EDEA" w:rsidRPr="6074A92A">
        <w:rPr>
          <w:sz w:val="24"/>
          <w:szCs w:val="24"/>
        </w:rPr>
        <w:t>the same book more than once</w:t>
      </w:r>
      <w:r w:rsidR="79963EB9" w:rsidRPr="6074A92A">
        <w:rPr>
          <w:sz w:val="24"/>
          <w:szCs w:val="24"/>
        </w:rPr>
        <w:t xml:space="preserve"> for entry into the reading challenge</w:t>
      </w:r>
      <w:r w:rsidR="54F5EDEA" w:rsidRPr="6074A92A">
        <w:rPr>
          <w:sz w:val="24"/>
          <w:szCs w:val="24"/>
        </w:rPr>
        <w:t xml:space="preserve">. </w:t>
      </w:r>
    </w:p>
    <w:p w14:paraId="7365D766" w14:textId="514BA6BB" w:rsidR="0BBBE21C" w:rsidRDefault="0BBBE21C" w:rsidP="6074A92A">
      <w:pPr>
        <w:numPr>
          <w:ilvl w:val="0"/>
          <w:numId w:val="15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6074A92A">
        <w:rPr>
          <w:rFonts w:ascii="Calibri" w:eastAsia="Calibri" w:hAnsi="Calibri" w:cs="Calibri"/>
          <w:color w:val="242424"/>
          <w:sz w:val="24"/>
          <w:szCs w:val="24"/>
        </w:rPr>
        <w:t xml:space="preserve">You can submit a new Bookmark entry for </w:t>
      </w:r>
      <w:r w:rsidRPr="6074A92A">
        <w:rPr>
          <w:rFonts w:ascii="Calibri" w:eastAsia="Calibri" w:hAnsi="Calibri" w:cs="Calibri"/>
          <w:b/>
          <w:bCs/>
          <w:color w:val="242424"/>
          <w:sz w:val="24"/>
          <w:szCs w:val="24"/>
        </w:rPr>
        <w:t>each</w:t>
      </w:r>
      <w:r w:rsidRPr="6074A92A">
        <w:rPr>
          <w:rFonts w:ascii="Calibri" w:eastAsia="Calibri" w:hAnsi="Calibri" w:cs="Calibri"/>
          <w:color w:val="242424"/>
          <w:sz w:val="24"/>
          <w:szCs w:val="24"/>
        </w:rPr>
        <w:t xml:space="preserve"> book you read during the Submission Period.</w:t>
      </w:r>
    </w:p>
    <w:p w14:paraId="0019D44B" w14:textId="728C8D87" w:rsidR="00ED2578" w:rsidRPr="00B14706" w:rsidRDefault="000D2761" w:rsidP="00ED257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If you return your Bookmark after the end of the </w:t>
      </w:r>
      <w:r w:rsidR="00ED2578" w:rsidRPr="75D4BED0">
        <w:rPr>
          <w:sz w:val="24"/>
          <w:szCs w:val="24"/>
        </w:rPr>
        <w:t>Submission Period</w:t>
      </w:r>
      <w:r w:rsidRPr="75D4BED0">
        <w:rPr>
          <w:sz w:val="24"/>
          <w:szCs w:val="24"/>
        </w:rPr>
        <w:t xml:space="preserve">, it </w:t>
      </w:r>
      <w:r w:rsidR="00ED2578" w:rsidRPr="75D4BED0">
        <w:rPr>
          <w:sz w:val="24"/>
          <w:szCs w:val="24"/>
        </w:rPr>
        <w:t>will not be included in the draw.</w:t>
      </w:r>
    </w:p>
    <w:p w14:paraId="79F1FB76" w14:textId="2CE4805C" w:rsidR="00ED2578" w:rsidRPr="00B14706" w:rsidRDefault="000D2761" w:rsidP="00ED257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>Council will not be responsible</w:t>
      </w:r>
      <w:r w:rsidR="00ED2578" w:rsidRPr="75D4BED0">
        <w:rPr>
          <w:sz w:val="24"/>
          <w:szCs w:val="24"/>
        </w:rPr>
        <w:t xml:space="preserve"> for </w:t>
      </w:r>
      <w:r w:rsidRPr="75D4BED0">
        <w:rPr>
          <w:sz w:val="24"/>
          <w:szCs w:val="24"/>
        </w:rPr>
        <w:t xml:space="preserve">any </w:t>
      </w:r>
      <w:r w:rsidR="00ED2578" w:rsidRPr="75D4BED0">
        <w:rPr>
          <w:sz w:val="24"/>
          <w:szCs w:val="24"/>
        </w:rPr>
        <w:t xml:space="preserve">late, lost, delayed or misdirected </w:t>
      </w:r>
      <w:r w:rsidRPr="75D4BED0">
        <w:rPr>
          <w:sz w:val="24"/>
          <w:szCs w:val="24"/>
        </w:rPr>
        <w:t>Bookmarks</w:t>
      </w:r>
      <w:r w:rsidR="00ED2578" w:rsidRPr="75D4BED0">
        <w:rPr>
          <w:sz w:val="24"/>
          <w:szCs w:val="24"/>
        </w:rPr>
        <w:t>.</w:t>
      </w:r>
    </w:p>
    <w:p w14:paraId="5348E33D" w14:textId="77777777" w:rsidR="00ED2578" w:rsidRPr="00B14706" w:rsidRDefault="00ED2578" w:rsidP="00ED2578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B14706">
        <w:rPr>
          <w:sz w:val="24"/>
          <w:szCs w:val="24"/>
        </w:rPr>
        <w:t>Council reserves the right to verify your details (including your age and address).</w:t>
      </w:r>
    </w:p>
    <w:p w14:paraId="2E428F13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sz w:val="24"/>
          <w:szCs w:val="24"/>
        </w:rPr>
        <w:t> </w:t>
      </w:r>
    </w:p>
    <w:p w14:paraId="4A77A5AB" w14:textId="77777777" w:rsidR="00ED2578" w:rsidRPr="005D0A22" w:rsidRDefault="00ED2578" w:rsidP="00ED2578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5D0A22">
        <w:rPr>
          <w:b/>
          <w:bCs/>
          <w:sz w:val="24"/>
          <w:szCs w:val="24"/>
        </w:rPr>
        <w:t>The Selection</w:t>
      </w:r>
      <w:r w:rsidRPr="005D0A22">
        <w:rPr>
          <w:sz w:val="24"/>
          <w:szCs w:val="24"/>
        </w:rPr>
        <w:t> </w:t>
      </w:r>
    </w:p>
    <w:p w14:paraId="6B1B5BD3" w14:textId="676A92FC" w:rsidR="00ED2578" w:rsidRPr="005D0A22" w:rsidRDefault="00ED2578" w:rsidP="00ED2578">
      <w:pPr>
        <w:numPr>
          <w:ilvl w:val="0"/>
          <w:numId w:val="7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The </w:t>
      </w:r>
      <w:r w:rsidR="000D2761" w:rsidRPr="75D4BED0">
        <w:rPr>
          <w:sz w:val="24"/>
          <w:szCs w:val="24"/>
        </w:rPr>
        <w:t>D</w:t>
      </w:r>
      <w:r w:rsidRPr="75D4BED0">
        <w:rPr>
          <w:sz w:val="24"/>
          <w:szCs w:val="24"/>
        </w:rPr>
        <w:t xml:space="preserve">raw will take place </w:t>
      </w:r>
      <w:r w:rsidR="000D2761" w:rsidRPr="75D4BED0">
        <w:rPr>
          <w:sz w:val="24"/>
          <w:szCs w:val="24"/>
        </w:rPr>
        <w:t xml:space="preserve">in </w:t>
      </w:r>
      <w:r w:rsidR="03DFB2B9" w:rsidRPr="75D4BED0">
        <w:rPr>
          <w:sz w:val="24"/>
          <w:szCs w:val="24"/>
        </w:rPr>
        <w:t>early December</w:t>
      </w:r>
      <w:r w:rsidR="00734CA5" w:rsidRPr="75D4BED0">
        <w:rPr>
          <w:sz w:val="24"/>
          <w:szCs w:val="24"/>
        </w:rPr>
        <w:t xml:space="preserve"> 2025.</w:t>
      </w:r>
      <w:r w:rsidRPr="75D4BED0">
        <w:rPr>
          <w:sz w:val="24"/>
          <w:szCs w:val="24"/>
        </w:rPr>
        <w:t xml:space="preserve"> A Council officer will choose the winner at random from all eligible </w:t>
      </w:r>
      <w:r w:rsidR="008A29CF" w:rsidRPr="75D4BED0">
        <w:rPr>
          <w:sz w:val="24"/>
          <w:szCs w:val="24"/>
        </w:rPr>
        <w:t>Bookmarks</w:t>
      </w:r>
      <w:r w:rsidRPr="75D4BED0">
        <w:rPr>
          <w:sz w:val="24"/>
          <w:szCs w:val="24"/>
        </w:rPr>
        <w:t>.</w:t>
      </w:r>
    </w:p>
    <w:p w14:paraId="139E8B2A" w14:textId="61747D1B" w:rsidR="00ED2578" w:rsidRPr="005D0A22" w:rsidRDefault="00ED2578" w:rsidP="00ED2578">
      <w:pPr>
        <w:numPr>
          <w:ilvl w:val="0"/>
          <w:numId w:val="7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Council will </w:t>
      </w:r>
      <w:r w:rsidR="000D2761" w:rsidRPr="75D4BED0">
        <w:rPr>
          <w:sz w:val="24"/>
          <w:szCs w:val="24"/>
        </w:rPr>
        <w:t xml:space="preserve">contact </w:t>
      </w:r>
      <w:r w:rsidRPr="75D4BED0">
        <w:rPr>
          <w:sz w:val="24"/>
          <w:szCs w:val="24"/>
        </w:rPr>
        <w:t xml:space="preserve">the winner via </w:t>
      </w:r>
      <w:r w:rsidR="001061F7" w:rsidRPr="75D4BED0">
        <w:rPr>
          <w:sz w:val="24"/>
          <w:szCs w:val="24"/>
        </w:rPr>
        <w:t>phone or email</w:t>
      </w:r>
      <w:r w:rsidRPr="75D4BED0">
        <w:rPr>
          <w:sz w:val="24"/>
          <w:szCs w:val="24"/>
        </w:rPr>
        <w:t xml:space="preserve"> </w:t>
      </w:r>
      <w:r w:rsidR="000D2761" w:rsidRPr="75D4BED0">
        <w:rPr>
          <w:sz w:val="24"/>
          <w:szCs w:val="24"/>
        </w:rPr>
        <w:t>on or before</w:t>
      </w:r>
      <w:r w:rsidR="008B5562" w:rsidRPr="75D4BED0">
        <w:rPr>
          <w:b/>
          <w:bCs/>
          <w:sz w:val="24"/>
          <w:szCs w:val="24"/>
        </w:rPr>
        <w:t xml:space="preserve"> </w:t>
      </w:r>
      <w:r w:rsidR="00734CA5" w:rsidRPr="75D4BED0">
        <w:rPr>
          <w:sz w:val="24"/>
          <w:szCs w:val="24"/>
        </w:rPr>
        <w:t>Friday 12 December 2025</w:t>
      </w:r>
      <w:r w:rsidRPr="75D4BED0">
        <w:rPr>
          <w:sz w:val="24"/>
          <w:szCs w:val="24"/>
        </w:rPr>
        <w:t>. </w:t>
      </w:r>
    </w:p>
    <w:p w14:paraId="444D981C" w14:textId="57E56718" w:rsidR="00ED2578" w:rsidRPr="005D0A22" w:rsidRDefault="00ED2578" w:rsidP="00ED2578">
      <w:pPr>
        <w:numPr>
          <w:ilvl w:val="0"/>
          <w:numId w:val="7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t xml:space="preserve">Council will </w:t>
      </w:r>
      <w:r w:rsidR="000D2761" w:rsidRPr="75D4BED0">
        <w:rPr>
          <w:sz w:val="24"/>
          <w:szCs w:val="24"/>
        </w:rPr>
        <w:t xml:space="preserve">check </w:t>
      </w:r>
      <w:r w:rsidRPr="75D4BED0">
        <w:rPr>
          <w:sz w:val="24"/>
          <w:szCs w:val="24"/>
        </w:rPr>
        <w:t xml:space="preserve">that the winner is a library member and currently resides in the Wollongong Local Government Area. If they are not, Council will </w:t>
      </w:r>
      <w:r w:rsidR="008A29CF" w:rsidRPr="75D4BED0">
        <w:rPr>
          <w:sz w:val="24"/>
          <w:szCs w:val="24"/>
        </w:rPr>
        <w:t xml:space="preserve">conduct another Draw </w:t>
      </w:r>
      <w:r w:rsidRPr="75D4BED0">
        <w:rPr>
          <w:sz w:val="24"/>
          <w:szCs w:val="24"/>
        </w:rPr>
        <w:t xml:space="preserve">and </w:t>
      </w:r>
      <w:r w:rsidR="008A29CF" w:rsidRPr="75D4BED0">
        <w:rPr>
          <w:sz w:val="24"/>
          <w:szCs w:val="24"/>
        </w:rPr>
        <w:t>check the eligibility of that person</w:t>
      </w:r>
      <w:r w:rsidRPr="75D4BED0">
        <w:rPr>
          <w:sz w:val="24"/>
          <w:szCs w:val="24"/>
        </w:rPr>
        <w:t>.</w:t>
      </w:r>
    </w:p>
    <w:p w14:paraId="6FD13972" w14:textId="33A0EDC1" w:rsidR="00ED2578" w:rsidRPr="005D0A22" w:rsidRDefault="00ED2578" w:rsidP="00ED2578">
      <w:pPr>
        <w:numPr>
          <w:ilvl w:val="0"/>
          <w:numId w:val="7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</w:rPr>
        <w:lastRenderedPageBreak/>
        <w:t>The winner must</w:t>
      </w:r>
      <w:r w:rsidR="75D86483" w:rsidRPr="75D4BED0">
        <w:rPr>
          <w:sz w:val="24"/>
          <w:szCs w:val="24"/>
        </w:rPr>
        <w:t xml:space="preserve"> arrange</w:t>
      </w:r>
      <w:r w:rsidRPr="75D4BED0">
        <w:rPr>
          <w:sz w:val="24"/>
          <w:szCs w:val="24"/>
        </w:rPr>
        <w:t xml:space="preserve"> to collect the prize, in person, </w:t>
      </w:r>
      <w:r w:rsidRPr="75D4BED0">
        <w:rPr>
          <w:sz w:val="24"/>
          <w:szCs w:val="24"/>
          <w:lang w:val="en"/>
        </w:rPr>
        <w:t>from a Wollongong City Libraries branch.  </w:t>
      </w:r>
      <w:r w:rsidRPr="75D4BED0">
        <w:rPr>
          <w:sz w:val="24"/>
          <w:szCs w:val="24"/>
        </w:rPr>
        <w:t> </w:t>
      </w:r>
    </w:p>
    <w:p w14:paraId="4895AAFF" w14:textId="26B787BB" w:rsidR="00ED2578" w:rsidRPr="005D0A22" w:rsidRDefault="00ED2578" w:rsidP="00ED2578">
      <w:pPr>
        <w:numPr>
          <w:ilvl w:val="0"/>
          <w:numId w:val="8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  <w:lang w:val="en"/>
        </w:rPr>
        <w:t xml:space="preserve">If the prize </w:t>
      </w:r>
      <w:r w:rsidR="008A29CF" w:rsidRPr="75D4BED0">
        <w:rPr>
          <w:sz w:val="24"/>
          <w:szCs w:val="24"/>
          <w:lang w:val="en"/>
        </w:rPr>
        <w:t xml:space="preserve">is not collected </w:t>
      </w:r>
      <w:r w:rsidR="548C6628" w:rsidRPr="75D4BED0">
        <w:rPr>
          <w:sz w:val="24"/>
          <w:szCs w:val="24"/>
          <w:lang w:val="en"/>
        </w:rPr>
        <w:t>within 8</w:t>
      </w:r>
      <w:r w:rsidRPr="75D4BED0">
        <w:rPr>
          <w:sz w:val="24"/>
          <w:szCs w:val="24"/>
          <w:lang w:val="en"/>
        </w:rPr>
        <w:t xml:space="preserve"> weeks </w:t>
      </w:r>
      <w:r w:rsidR="008A29CF" w:rsidRPr="75D4BED0">
        <w:rPr>
          <w:sz w:val="24"/>
          <w:szCs w:val="24"/>
          <w:lang w:val="en"/>
        </w:rPr>
        <w:t xml:space="preserve">of the winner being </w:t>
      </w:r>
      <w:r w:rsidR="45A432FC" w:rsidRPr="75D4BED0">
        <w:rPr>
          <w:sz w:val="24"/>
          <w:szCs w:val="24"/>
          <w:lang w:val="en"/>
        </w:rPr>
        <w:t>notified,</w:t>
      </w:r>
      <w:r w:rsidRPr="75D4BED0">
        <w:rPr>
          <w:sz w:val="24"/>
          <w:szCs w:val="24"/>
          <w:lang w:val="en"/>
        </w:rPr>
        <w:t xml:space="preserve"> a new winner will be chosen at random from the original entries.</w:t>
      </w:r>
      <w:r w:rsidRPr="75D4BED0">
        <w:rPr>
          <w:sz w:val="24"/>
          <w:szCs w:val="24"/>
        </w:rPr>
        <w:t> </w:t>
      </w:r>
    </w:p>
    <w:p w14:paraId="30CDD7B9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sz w:val="24"/>
          <w:szCs w:val="24"/>
        </w:rPr>
        <w:t> </w:t>
      </w:r>
    </w:p>
    <w:p w14:paraId="63D99AF0" w14:textId="77777777" w:rsidR="00ED2578" w:rsidRPr="005D0A22" w:rsidRDefault="00ED2578" w:rsidP="00ED257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5D0A22">
        <w:rPr>
          <w:b/>
          <w:bCs/>
          <w:sz w:val="24"/>
          <w:szCs w:val="24"/>
        </w:rPr>
        <w:t>General</w:t>
      </w:r>
      <w:r w:rsidRPr="005D0A22">
        <w:rPr>
          <w:sz w:val="24"/>
          <w:szCs w:val="24"/>
        </w:rPr>
        <w:t> </w:t>
      </w:r>
    </w:p>
    <w:p w14:paraId="2E19D503" w14:textId="752565A3" w:rsidR="00ED2578" w:rsidRPr="005D0A22" w:rsidRDefault="00ED2578" w:rsidP="00ED2578">
      <w:pPr>
        <w:numPr>
          <w:ilvl w:val="0"/>
          <w:numId w:val="10"/>
        </w:numPr>
        <w:spacing w:after="0"/>
        <w:rPr>
          <w:sz w:val="24"/>
          <w:szCs w:val="24"/>
        </w:rPr>
      </w:pPr>
      <w:r w:rsidRPr="75D4BED0">
        <w:rPr>
          <w:sz w:val="24"/>
          <w:szCs w:val="24"/>
          <w:lang w:val="en"/>
        </w:rPr>
        <w:t xml:space="preserve">Council’s decision in relation to any aspect of the </w:t>
      </w:r>
      <w:r w:rsidR="008A29CF" w:rsidRPr="75D4BED0">
        <w:rPr>
          <w:sz w:val="24"/>
          <w:szCs w:val="24"/>
          <w:lang w:val="en"/>
        </w:rPr>
        <w:t>D</w:t>
      </w:r>
      <w:r w:rsidRPr="75D4BED0">
        <w:rPr>
          <w:sz w:val="24"/>
          <w:szCs w:val="24"/>
          <w:lang w:val="en"/>
        </w:rPr>
        <w:t>raw is final and binding and no correspondence will be entered into.</w:t>
      </w:r>
      <w:r w:rsidRPr="75D4BED0">
        <w:rPr>
          <w:sz w:val="24"/>
          <w:szCs w:val="24"/>
        </w:rPr>
        <w:t> </w:t>
      </w:r>
    </w:p>
    <w:p w14:paraId="300D962E" w14:textId="77777777" w:rsidR="00ED2578" w:rsidRPr="005D0A22" w:rsidRDefault="00ED2578" w:rsidP="00ED2578">
      <w:pPr>
        <w:spacing w:after="0"/>
        <w:rPr>
          <w:sz w:val="24"/>
          <w:szCs w:val="24"/>
        </w:rPr>
      </w:pPr>
      <w:r w:rsidRPr="005D0A22">
        <w:rPr>
          <w:sz w:val="24"/>
          <w:szCs w:val="24"/>
        </w:rPr>
        <w:t> </w:t>
      </w:r>
    </w:p>
    <w:p w14:paraId="14471E22" w14:textId="77777777" w:rsidR="00ED2578" w:rsidRPr="005D0A22" w:rsidRDefault="00ED2578" w:rsidP="00ED2578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5D0A22">
        <w:rPr>
          <w:b/>
          <w:bCs/>
          <w:sz w:val="24"/>
          <w:szCs w:val="24"/>
        </w:rPr>
        <w:t>Privacy Protection Notice</w:t>
      </w:r>
      <w:r w:rsidRPr="005D0A22">
        <w:rPr>
          <w:sz w:val="24"/>
          <w:szCs w:val="24"/>
        </w:rPr>
        <w:t> </w:t>
      </w:r>
    </w:p>
    <w:p w14:paraId="075BB368" w14:textId="4678C144" w:rsidR="00ED2578" w:rsidRPr="005D0A22" w:rsidRDefault="00ED2578" w:rsidP="00ED2578">
      <w:pPr>
        <w:numPr>
          <w:ilvl w:val="0"/>
          <w:numId w:val="12"/>
        </w:numPr>
        <w:spacing w:after="0"/>
        <w:rPr>
          <w:sz w:val="24"/>
          <w:szCs w:val="24"/>
        </w:rPr>
      </w:pPr>
      <w:r w:rsidRPr="75D4BED0">
        <w:rPr>
          <w:i/>
          <w:iCs/>
          <w:sz w:val="24"/>
          <w:szCs w:val="24"/>
        </w:rPr>
        <w:t>Purpose of collection</w:t>
      </w:r>
      <w:r w:rsidRPr="75D4BED0">
        <w:rPr>
          <w:sz w:val="24"/>
          <w:szCs w:val="24"/>
        </w:rPr>
        <w:t xml:space="preserve">: Council will collect the personal information of individuals who submit an entry </w:t>
      </w:r>
      <w:r w:rsidR="4CBAB1F0" w:rsidRPr="75D4BED0">
        <w:rPr>
          <w:sz w:val="24"/>
          <w:szCs w:val="24"/>
        </w:rPr>
        <w:t>to</w:t>
      </w:r>
      <w:r w:rsidRPr="75D4BED0">
        <w:rPr>
          <w:sz w:val="24"/>
          <w:szCs w:val="24"/>
        </w:rPr>
        <w:t xml:space="preserve"> be able to contact the winner  </w:t>
      </w:r>
    </w:p>
    <w:p w14:paraId="63FE40F8" w14:textId="77777777" w:rsidR="00ED2578" w:rsidRPr="005D0A22" w:rsidRDefault="00ED2578" w:rsidP="00ED2578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5D0A22">
        <w:rPr>
          <w:i/>
          <w:iCs/>
          <w:sz w:val="24"/>
          <w:szCs w:val="24"/>
        </w:rPr>
        <w:t xml:space="preserve">Intended recipients: </w:t>
      </w:r>
      <w:r w:rsidRPr="005D0A22">
        <w:rPr>
          <w:sz w:val="24"/>
          <w:szCs w:val="24"/>
        </w:rPr>
        <w:t>Council staff. </w:t>
      </w:r>
    </w:p>
    <w:p w14:paraId="2C0F6008" w14:textId="77777777" w:rsidR="00ED2578" w:rsidRPr="005D0A22" w:rsidRDefault="00ED2578" w:rsidP="00ED2578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5D0A22">
        <w:rPr>
          <w:i/>
          <w:iCs/>
          <w:sz w:val="24"/>
          <w:szCs w:val="24"/>
        </w:rPr>
        <w:t xml:space="preserve">Supply: </w:t>
      </w:r>
      <w:r w:rsidRPr="005D0A22">
        <w:rPr>
          <w:sz w:val="24"/>
          <w:szCs w:val="24"/>
        </w:rPr>
        <w:t>While the supply of personal information is voluntary, the information provided will enable your participation in the draw. </w:t>
      </w:r>
    </w:p>
    <w:p w14:paraId="64E3E8FF" w14:textId="77777777" w:rsidR="00ED2578" w:rsidRPr="005D0A22" w:rsidRDefault="00ED2578" w:rsidP="00ED2578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5D0A22">
        <w:rPr>
          <w:i/>
          <w:iCs/>
          <w:sz w:val="24"/>
          <w:szCs w:val="24"/>
        </w:rPr>
        <w:t>Access / Correction:</w:t>
      </w:r>
      <w:r w:rsidRPr="005D0A22">
        <w:rPr>
          <w:b/>
          <w:bCs/>
          <w:i/>
          <w:iCs/>
          <w:sz w:val="24"/>
          <w:szCs w:val="24"/>
        </w:rPr>
        <w:t xml:space="preserve"> </w:t>
      </w:r>
      <w:r w:rsidRPr="005D0A22">
        <w:rPr>
          <w:sz w:val="24"/>
          <w:szCs w:val="24"/>
        </w:rPr>
        <w:t>Your personal information may be accessed by you and Council. A request to access, update or correct any information should be directed to Wollongong City Council. </w:t>
      </w:r>
    </w:p>
    <w:p w14:paraId="166E7387" w14:textId="77777777" w:rsidR="00ED2578" w:rsidRDefault="00ED2578" w:rsidP="00ED2578">
      <w:pPr>
        <w:numPr>
          <w:ilvl w:val="0"/>
          <w:numId w:val="13"/>
        </w:numPr>
        <w:spacing w:after="0"/>
        <w:rPr>
          <w:sz w:val="24"/>
          <w:szCs w:val="24"/>
        </w:rPr>
      </w:pPr>
      <w:r w:rsidRPr="75D4BED0">
        <w:rPr>
          <w:i/>
          <w:iCs/>
          <w:sz w:val="24"/>
          <w:szCs w:val="24"/>
        </w:rPr>
        <w:t>Storage:</w:t>
      </w:r>
      <w:r w:rsidRPr="75D4BED0">
        <w:rPr>
          <w:b/>
          <w:bCs/>
          <w:i/>
          <w:iCs/>
          <w:sz w:val="24"/>
          <w:szCs w:val="24"/>
        </w:rPr>
        <w:t xml:space="preserve"> </w:t>
      </w:r>
      <w:r w:rsidRPr="75D4BED0">
        <w:rPr>
          <w:sz w:val="24"/>
          <w:szCs w:val="24"/>
        </w:rPr>
        <w:t>The personal information collected will be stored by Council for the purposes indicated above. However, any personal information may be disclosed as required by law. </w:t>
      </w:r>
    </w:p>
    <w:p w14:paraId="2652C34F" w14:textId="77777777" w:rsidR="00ED2578" w:rsidRPr="005D0A22" w:rsidRDefault="00ED2578" w:rsidP="00ED2578">
      <w:pPr>
        <w:spacing w:after="0"/>
        <w:rPr>
          <w:sz w:val="24"/>
          <w:szCs w:val="24"/>
        </w:rPr>
      </w:pPr>
    </w:p>
    <w:p w14:paraId="1B14101C" w14:textId="77777777" w:rsidR="004803CA" w:rsidRDefault="004803CA"/>
    <w:sectPr w:rsidR="00480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rina Ponne" w:date="2024-12-05T15:26:00Z" w:initials="KP">
    <w:p w14:paraId="338362B2" w14:textId="77777777" w:rsidR="00AF2E2E" w:rsidRDefault="00AF2E2E" w:rsidP="00AF2E2E">
      <w:pPr>
        <w:pStyle w:val="CommentText"/>
      </w:pPr>
      <w:r>
        <w:rPr>
          <w:rStyle w:val="CommentReference"/>
        </w:rPr>
        <w:annotationRef/>
      </w:r>
      <w:r>
        <w:t>Insert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8362B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528EF4" w16cex:dateUtc="2024-12-05T04:26:00Z">
    <w16cex:extLst>
      <w16:ext w16:uri="{CE6994B0-6A32-4C9F-8C6B-6E91EDA988CE}">
        <cr:reactions xmlns:cr="http://schemas.microsoft.com/office/comments/2020/reactions">
          <cr:reaction reactionType="1">
            <cr:reactionInfo dateUtc="2024-12-13T03:35:46Z">
              <cr:user userId="S::jdoyle@wollongong.nsw.gov.au::43e5274e-a2e4-446a-a345-8670b8626805" userProvider="AD" userName="Josephine Doyl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8362B2" w16cid:durableId="56528E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688C"/>
    <w:multiLevelType w:val="multilevel"/>
    <w:tmpl w:val="1DCA1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F07C9"/>
    <w:multiLevelType w:val="multilevel"/>
    <w:tmpl w:val="B32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2413F"/>
    <w:multiLevelType w:val="multilevel"/>
    <w:tmpl w:val="A44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33882"/>
    <w:multiLevelType w:val="multilevel"/>
    <w:tmpl w:val="34E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87583"/>
    <w:multiLevelType w:val="multilevel"/>
    <w:tmpl w:val="A516B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4610B"/>
    <w:multiLevelType w:val="multilevel"/>
    <w:tmpl w:val="DE96C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3006"/>
    <w:multiLevelType w:val="multilevel"/>
    <w:tmpl w:val="045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20F42"/>
    <w:multiLevelType w:val="multilevel"/>
    <w:tmpl w:val="17D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93461"/>
    <w:multiLevelType w:val="multilevel"/>
    <w:tmpl w:val="6C1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710A73"/>
    <w:multiLevelType w:val="multilevel"/>
    <w:tmpl w:val="0D106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12D7B"/>
    <w:multiLevelType w:val="multilevel"/>
    <w:tmpl w:val="FA4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AC1356"/>
    <w:multiLevelType w:val="multilevel"/>
    <w:tmpl w:val="EF0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9F051C"/>
    <w:multiLevelType w:val="multilevel"/>
    <w:tmpl w:val="B4AC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1E64D3"/>
    <w:multiLevelType w:val="multilevel"/>
    <w:tmpl w:val="7B7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45349"/>
    <w:multiLevelType w:val="multilevel"/>
    <w:tmpl w:val="9730A4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9883513"/>
    <w:multiLevelType w:val="multilevel"/>
    <w:tmpl w:val="9E1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899294">
    <w:abstractNumId w:val="13"/>
  </w:num>
  <w:num w:numId="2" w16cid:durableId="1796366237">
    <w:abstractNumId w:val="8"/>
  </w:num>
  <w:num w:numId="3" w16cid:durableId="1143037544">
    <w:abstractNumId w:val="14"/>
  </w:num>
  <w:num w:numId="4" w16cid:durableId="1975913861">
    <w:abstractNumId w:val="2"/>
  </w:num>
  <w:num w:numId="5" w16cid:durableId="1515873826">
    <w:abstractNumId w:val="9"/>
  </w:num>
  <w:num w:numId="6" w16cid:durableId="1885143176">
    <w:abstractNumId w:val="0"/>
  </w:num>
  <w:num w:numId="7" w16cid:durableId="462774245">
    <w:abstractNumId w:val="3"/>
  </w:num>
  <w:num w:numId="8" w16cid:durableId="597447616">
    <w:abstractNumId w:val="1"/>
  </w:num>
  <w:num w:numId="9" w16cid:durableId="1093815759">
    <w:abstractNumId w:val="5"/>
  </w:num>
  <w:num w:numId="10" w16cid:durableId="1390232067">
    <w:abstractNumId w:val="10"/>
  </w:num>
  <w:num w:numId="11" w16cid:durableId="675887074">
    <w:abstractNumId w:val="4"/>
  </w:num>
  <w:num w:numId="12" w16cid:durableId="614407640">
    <w:abstractNumId w:val="7"/>
  </w:num>
  <w:num w:numId="13" w16cid:durableId="361979891">
    <w:abstractNumId w:val="11"/>
  </w:num>
  <w:num w:numId="14" w16cid:durableId="735393993">
    <w:abstractNumId w:val="6"/>
  </w:num>
  <w:num w:numId="15" w16cid:durableId="895553329">
    <w:abstractNumId w:val="15"/>
  </w:num>
  <w:num w:numId="16" w16cid:durableId="17650285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ina Ponne">
    <w15:presenceInfo w15:providerId="AD" w15:userId="S::kponne@wollongong.nsw.gov.au::04ea3a1f-4776-4fa6-ab80-43132c3ba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78"/>
    <w:rsid w:val="000055A1"/>
    <w:rsid w:val="00026D40"/>
    <w:rsid w:val="000659A9"/>
    <w:rsid w:val="000D2761"/>
    <w:rsid w:val="000E29EE"/>
    <w:rsid w:val="001061F7"/>
    <w:rsid w:val="0015479A"/>
    <w:rsid w:val="002C0E8B"/>
    <w:rsid w:val="004803CA"/>
    <w:rsid w:val="00520313"/>
    <w:rsid w:val="005C1D3C"/>
    <w:rsid w:val="005F71EE"/>
    <w:rsid w:val="00631E76"/>
    <w:rsid w:val="006634E0"/>
    <w:rsid w:val="006B2DE4"/>
    <w:rsid w:val="00732D4D"/>
    <w:rsid w:val="00734CA5"/>
    <w:rsid w:val="007D557F"/>
    <w:rsid w:val="007E305E"/>
    <w:rsid w:val="008920F8"/>
    <w:rsid w:val="008A29CF"/>
    <w:rsid w:val="008B5562"/>
    <w:rsid w:val="008F4AED"/>
    <w:rsid w:val="00A13980"/>
    <w:rsid w:val="00A15F48"/>
    <w:rsid w:val="00AF2E2E"/>
    <w:rsid w:val="00B34934"/>
    <w:rsid w:val="00B3586B"/>
    <w:rsid w:val="00BC3E81"/>
    <w:rsid w:val="00BF6B13"/>
    <w:rsid w:val="00D03A87"/>
    <w:rsid w:val="00D55DF9"/>
    <w:rsid w:val="00E60E8C"/>
    <w:rsid w:val="00E72971"/>
    <w:rsid w:val="00ED2578"/>
    <w:rsid w:val="00F05016"/>
    <w:rsid w:val="00F67266"/>
    <w:rsid w:val="030245FC"/>
    <w:rsid w:val="03DFB2B9"/>
    <w:rsid w:val="04E4CE9E"/>
    <w:rsid w:val="0BBBE21C"/>
    <w:rsid w:val="14947E8C"/>
    <w:rsid w:val="1A738997"/>
    <w:rsid w:val="2836B28D"/>
    <w:rsid w:val="2C89FBE8"/>
    <w:rsid w:val="2E6297BA"/>
    <w:rsid w:val="2FC8FA0A"/>
    <w:rsid w:val="3093A9B7"/>
    <w:rsid w:val="3515CDFC"/>
    <w:rsid w:val="3552E4B0"/>
    <w:rsid w:val="39024E6A"/>
    <w:rsid w:val="3CB75E43"/>
    <w:rsid w:val="3F87FE71"/>
    <w:rsid w:val="43D370BE"/>
    <w:rsid w:val="45A432FC"/>
    <w:rsid w:val="4CBAB1F0"/>
    <w:rsid w:val="4D430034"/>
    <w:rsid w:val="51769B65"/>
    <w:rsid w:val="521A97C5"/>
    <w:rsid w:val="548C6628"/>
    <w:rsid w:val="54F5EDEA"/>
    <w:rsid w:val="6074A92A"/>
    <w:rsid w:val="6D59A665"/>
    <w:rsid w:val="6FC6B5D5"/>
    <w:rsid w:val="709BDCAD"/>
    <w:rsid w:val="74E24032"/>
    <w:rsid w:val="75D4BED0"/>
    <w:rsid w:val="75D86483"/>
    <w:rsid w:val="786854A7"/>
    <w:rsid w:val="79963EB9"/>
    <w:rsid w:val="7E0E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89D9"/>
  <w15:chartTrackingRefBased/>
  <w15:docId w15:val="{7ECC386A-0D29-47A8-B090-AA5EC9D8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57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B5562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5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0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E2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E2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bcc5a-4835-429e-8d8c-04c338eddf36" xsi:nil="true"/>
    <lcf76f155ced4ddcb4097134ff3c332f xmlns="10cb4976-2ded-482f-8fac-92da03b2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BC2F627644A8A4A84B78033E167" ma:contentTypeVersion="15" ma:contentTypeDescription="Create a new document." ma:contentTypeScope="" ma:versionID="41f1fa85e0f77a1e5d103bc00a306b2a">
  <xsd:schema xmlns:xsd="http://www.w3.org/2001/XMLSchema" xmlns:xs="http://www.w3.org/2001/XMLSchema" xmlns:p="http://schemas.microsoft.com/office/2006/metadata/properties" xmlns:ns2="10cb4976-2ded-482f-8fac-92da03b2e47e" xmlns:ns3="6dfbcc5a-4835-429e-8d8c-04c338eddf36" targetNamespace="http://schemas.microsoft.com/office/2006/metadata/properties" ma:root="true" ma:fieldsID="624bfc793271cd28a9e0e6f30c8d0425" ns2:_="" ns3:_="">
    <xsd:import namespace="10cb4976-2ded-482f-8fac-92da03b2e47e"/>
    <xsd:import namespace="6dfbcc5a-4835-429e-8d8c-04c338eddf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4976-2ded-482f-8fac-92da03b2e4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032a0d-073e-4c86-bc37-ba641e1d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cc5a-4835-429e-8d8c-04c338eddf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eb7c69-ba9e-46a5-abc8-ef41773903c7}" ma:internalName="TaxCatchAll" ma:showField="CatchAllData" ma:web="6dfbcc5a-4835-429e-8d8c-04c338edd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D9564-2764-4580-86BD-00FB25A83A5E}">
  <ds:schemaRefs>
    <ds:schemaRef ds:uri="http://schemas.microsoft.com/office/2006/metadata/properties"/>
    <ds:schemaRef ds:uri="http://schemas.microsoft.com/office/infopath/2007/PartnerControls"/>
    <ds:schemaRef ds:uri="6dfbcc5a-4835-429e-8d8c-04c338eddf36"/>
    <ds:schemaRef ds:uri="10cb4976-2ded-482f-8fac-92da03b2e47e"/>
  </ds:schemaRefs>
</ds:datastoreItem>
</file>

<file path=customXml/itemProps2.xml><?xml version="1.0" encoding="utf-8"?>
<ds:datastoreItem xmlns:ds="http://schemas.openxmlformats.org/officeDocument/2006/customXml" ds:itemID="{42B70A55-12F0-4325-9D05-E1AE49AB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b4976-2ded-482f-8fac-92da03b2e47e"/>
    <ds:schemaRef ds:uri="6dfbcc5a-4835-429e-8d8c-04c338ed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F5A28-D460-4B09-9C57-9AAED7563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Soltys</dc:creator>
  <cp:keywords/>
  <dc:description/>
  <cp:lastModifiedBy>Josephine Doyle</cp:lastModifiedBy>
  <cp:revision>2</cp:revision>
  <dcterms:created xsi:type="dcterms:W3CDTF">2025-01-13T03:12:00Z</dcterms:created>
  <dcterms:modified xsi:type="dcterms:W3CDTF">2025-01-13T03:12:00Z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0x010100E37F0BC2F627644A8A4A84B78033E167</vt:lpwstr>
  </property>
  <property fmtid="{D5CDD505-2E9C-101B-9397-08002B2CF9AE}" pid="3" name="MediaServiceImageTags">
    <vt:lpwstr/>
  </property>
</Properties>
</file>