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851AC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860992" behindDoc="1" locked="0" layoutInCell="1" allowOverlap="1" wp14:anchorId="35089D29" wp14:editId="51A467C9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FF76" w14:textId="5A0CBC0A" w:rsidR="006A58DD" w:rsidRPr="002A5265" w:rsidRDefault="00061253" w:rsidP="000E22F7">
      <w:pPr>
        <w:rPr>
          <w:color w:val="FF0000"/>
        </w:rPr>
      </w:pPr>
      <w:bookmarkStart w:id="0" w:name="_Hlk10802267"/>
      <w:bookmarkStart w:id="1" w:name="_Hlk10802835"/>
      <w:bookmarkEnd w:id="0"/>
      <w:bookmarkEnd w:id="1"/>
      <w:r>
        <w:rPr>
          <w:noProof/>
          <w:lang w:eastAsia="en-AU"/>
        </w:rPr>
        <w:drawing>
          <wp:anchor distT="0" distB="0" distL="114300" distR="114300" simplePos="0" relativeHeight="251862016" behindDoc="0" locked="0" layoutInCell="1" allowOverlap="1" wp14:anchorId="0EB7E984" wp14:editId="7BBA02C1">
            <wp:simplePos x="0" y="0"/>
            <wp:positionH relativeFrom="column">
              <wp:posOffset>225188</wp:posOffset>
            </wp:positionH>
            <wp:positionV relativeFrom="paragraph">
              <wp:posOffset>1230204</wp:posOffset>
            </wp:positionV>
            <wp:extent cx="6324600" cy="4743450"/>
            <wp:effectExtent l="0" t="0" r="0" b="0"/>
            <wp:wrapNone/>
            <wp:docPr id="523591579" name="Picture 15" descr="Front facade of Warrawong Library - a white building with a big red sign for Plush sofas which is downstairs beneath the library. There is also a car park out the fron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1579" name="Picture 15" descr="Front facade of Warrawong Library - a white building with a big red sign for Plush sofas which is downstairs beneath the library. There is also a car park out the fron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1B6E95" wp14:editId="5C50A1BE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1676" w14:textId="77777777" w:rsidR="00B3668C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 xml:space="preserve">Going to </w:t>
                            </w:r>
                          </w:p>
                          <w:p w14:paraId="694B7CD0" w14:textId="0917EF22" w:rsidR="004D22BD" w:rsidRPr="00B3668C" w:rsidRDefault="00F136ED" w:rsidP="000E22F7">
                            <w:pPr>
                              <w:pStyle w:val="Heading1"/>
                              <w:spacing w:line="276" w:lineRule="auto"/>
                            </w:pPr>
                            <w:r>
                              <w:t>Warrawong</w:t>
                            </w:r>
                            <w:r w:rsidR="00B3668C" w:rsidRPr="00B3668C">
                              <w:t xml:space="preserve">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6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2pt;width:536.6pt;height:167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5DF41676" w14:textId="77777777" w:rsidR="00B3668C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 xml:space="preserve">Going to </w:t>
                      </w:r>
                    </w:p>
                    <w:p w14:paraId="694B7CD0" w14:textId="0917EF22" w:rsidR="004D22BD" w:rsidRPr="00B3668C" w:rsidRDefault="00F136ED" w:rsidP="000E22F7">
                      <w:pPr>
                        <w:pStyle w:val="Heading1"/>
                        <w:spacing w:line="276" w:lineRule="auto"/>
                      </w:pPr>
                      <w:r>
                        <w:t>Warrawong</w:t>
                      </w:r>
                      <w:r w:rsidR="00B3668C" w:rsidRPr="00B3668C">
                        <w:t xml:space="preserve">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</w:p>
    <w:p w14:paraId="4CF38137" w14:textId="79771248" w:rsidR="00D70E02" w:rsidRPr="00D70E02" w:rsidRDefault="00B3668C" w:rsidP="000E22F7">
      <w:pPr>
        <w:pStyle w:val="Heading2"/>
      </w:pPr>
      <w:r w:rsidRP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3E9F948C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3AF2DF14" w14:textId="5D3C9595" w:rsidR="00B3668C" w:rsidRPr="002C62A8" w:rsidRDefault="00D70E02" w:rsidP="002C62A8">
            <w:r w:rsidRPr="002C62A8">
              <w:t xml:space="preserve">I’m going to </w:t>
            </w:r>
            <w:r w:rsidR="00C30EE1">
              <w:t>Warrawong</w:t>
            </w:r>
            <w:r w:rsidRPr="002C62A8">
              <w:t xml:space="preserve"> Library.</w:t>
            </w:r>
          </w:p>
        </w:tc>
        <w:sdt>
          <w:sdtPr>
            <w:id w:val="-66261607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264C328" w14:textId="22E04412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5E2D7DFD" wp14:editId="660F804D">
                      <wp:extent cx="3168000" cy="2376000"/>
                      <wp:effectExtent l="0" t="0" r="0" b="5715"/>
                      <wp:docPr id="757169867" name="Picture 5" descr="Glass doors with a black frame at the front entrance to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Glass doors with a black frame at the front entrance to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32E2B7DE" w14:textId="77777777" w:rsidTr="007002BA">
        <w:trPr>
          <w:trHeight w:val="5953"/>
        </w:trPr>
        <w:tc>
          <w:tcPr>
            <w:tcW w:w="4223" w:type="dxa"/>
            <w:vAlign w:val="center"/>
          </w:tcPr>
          <w:p w14:paraId="0B128F7C" w14:textId="665A13FB" w:rsidR="00B3668C" w:rsidRPr="000E22F7" w:rsidRDefault="00D70E02" w:rsidP="000E22F7">
            <w:r w:rsidRPr="000E22F7">
              <w:t xml:space="preserve">If I am nervous about going, I can talk to someone and ask questions first. I can phone </w:t>
            </w:r>
            <w:r w:rsidR="00C30EE1">
              <w:t>Warrawong</w:t>
            </w:r>
            <w:r w:rsidRPr="000E22F7">
              <w:t xml:space="preserve"> Library on (02) 4227 81</w:t>
            </w:r>
            <w:r w:rsidR="00C30EE1">
              <w:t>33</w:t>
            </w:r>
            <w:r w:rsidRPr="000E22F7">
              <w:t>.</w:t>
            </w:r>
          </w:p>
        </w:tc>
        <w:sdt>
          <w:sdtPr>
            <w:id w:val="-195091845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2174C9B" w14:textId="72CD0F9C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7BE209E" wp14:editId="56787439">
                      <wp:extent cx="3168000" cy="2376000"/>
                      <wp:effectExtent l="0" t="0" r="0" b="5715"/>
                      <wp:docPr id="1564013799" name="Picture 7" descr="A librarian in a blue and white striped shirt is sat on a chair while talking on the phon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librarian in a blue and white striped shirt is sat on a chair while talking on the phon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1BB4BD3" w14:textId="77777777" w:rsidR="00B3668C" w:rsidRDefault="00B3668C" w:rsidP="000E22F7"/>
    <w:p w14:paraId="6ED43C97" w14:textId="2DC62A6E" w:rsidR="00D70E02" w:rsidRPr="00D70E02" w:rsidRDefault="00D70E02" w:rsidP="00246C7F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31982ECA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2E1C0442" w14:textId="7E276EA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DC32DE" w14:textId="1D14B566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5E8DB35" wp14:editId="720F77EB">
                      <wp:extent cx="3024000" cy="2268000"/>
                      <wp:effectExtent l="0" t="0" r="5080" b="0"/>
                      <wp:docPr id="855994476" name="Picture 8" descr="A librarian with short brown hair is smiling at the camera and holding a picture book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librarian with short brown hair is smiling at the camera and holding a picture boo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768FD87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3647C171" w14:textId="22C1938D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9D4DF85" w14:textId="6BA28183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0E405F4" wp14:editId="35EA3B73">
                      <wp:extent cx="3024000" cy="2268000"/>
                      <wp:effectExtent l="0" t="0" r="5080" b="0"/>
                      <wp:docPr id="100937437" name="Picture 9" descr="A grey chair-shaped beanbag with a blue pillow on it next to a small glass table and a blue chair-shaped beanbag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A grey chair-shaped beanbag with a blue pillow on it next to a small glass table and a blue chair-shaped beanbag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0904813D" w14:textId="77777777" w:rsidTr="00444070">
        <w:trPr>
          <w:trHeight w:val="3402"/>
        </w:trPr>
        <w:tc>
          <w:tcPr>
            <w:tcW w:w="4223" w:type="dxa"/>
            <w:vAlign w:val="center"/>
          </w:tcPr>
          <w:p w14:paraId="07713843" w14:textId="325C0364" w:rsidR="00D70E02" w:rsidRDefault="000E22F7" w:rsidP="000E22F7">
            <w:r w:rsidRPr="000E22F7"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D8817C4" w14:textId="518752F2" w:rsidR="00D70E02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2ED99DA" wp14:editId="40D8D075">
                      <wp:extent cx="3024000" cy="2268000"/>
                      <wp:effectExtent l="0" t="0" r="5080" b="0"/>
                      <wp:docPr id="1679061671" name="Picture 10" descr="A group of women sitting on the floor with babies inside the library. They are participating in a children's program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A group of women sitting on the floor with babies inside the library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F1CCB07" w14:textId="04C177DA" w:rsidR="000E22F7" w:rsidRPr="00D70E02" w:rsidRDefault="000E22F7" w:rsidP="00444070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184A8FDA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4BF8017B" w14:textId="2245CF92" w:rsidR="000E22F7" w:rsidRPr="00D70E02" w:rsidRDefault="000E22F7" w:rsidP="00496235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45DA9DF" w14:textId="44F87F1F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A426747" wp14:editId="45E4B563">
                      <wp:extent cx="3168000" cy="2376000"/>
                      <wp:effectExtent l="0" t="0" r="0" b="5715"/>
                      <wp:docPr id="1337011336" name="Picture 13" descr="A librarian with blonde hair is standing behind a computer at the front desk of Warrawong Library and smiling at the camera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A librarian with blonde hair is standing behind a computer at the front desk of Warrawong Library and smiling at the camera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29226A5" w14:textId="77777777" w:rsidTr="00E934B5">
        <w:trPr>
          <w:trHeight w:val="5953"/>
        </w:trPr>
        <w:tc>
          <w:tcPr>
            <w:tcW w:w="4223" w:type="dxa"/>
            <w:vAlign w:val="center"/>
          </w:tcPr>
          <w:p w14:paraId="7F7D6EBD" w14:textId="0D8DA768" w:rsidR="000E22F7" w:rsidRPr="00D70E02" w:rsidRDefault="000E22F7" w:rsidP="00496235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0E52FB" w14:textId="0C5DBA13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33309655" wp14:editId="3894F76C">
                      <wp:extent cx="3168000" cy="2376000"/>
                      <wp:effectExtent l="0" t="0" r="0" b="5715"/>
                      <wp:docPr id="1727116175" name="Picture 14" descr="A librarian with blonde hair is standing behind the front desk at Warrawong library with an orange library card in her han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A librarian with blonde hair is standing behind the front desk at Warrawong library with an orange library card in her hand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CD8E95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1BE18260" w14:textId="1D12F765" w:rsidR="000E22F7" w:rsidRDefault="000E22F7" w:rsidP="00496235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5536F13" w14:textId="672CCE31" w:rsidR="000E22F7" w:rsidRDefault="007C62F6" w:rsidP="007002B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36F1773" wp14:editId="7D581E72">
                      <wp:extent cx="3024000" cy="2268000"/>
                      <wp:effectExtent l="0" t="0" r="5080" b="0"/>
                      <wp:docPr id="745247508" name="Picture 15" descr="A librarian is standing behind the front desk and assisting a customer.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librarian is standing behind the front desk and assisting a customer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24000" cy="22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74860B76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087CACB7" w14:textId="643BF1BA" w:rsidR="000E22F7" w:rsidRDefault="000E22F7" w:rsidP="00496235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1FA907E" w14:textId="6E23DF5A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0B7DF88" wp14:editId="4ACA784B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DAC7D4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557297F7" w14:textId="3ED7D6B0" w:rsidR="000E22F7" w:rsidRDefault="000E22F7" w:rsidP="00496235">
            <w:r w:rsidRPr="000E22F7">
              <w:t xml:space="preserve">I'll answer some questions and learn about </w:t>
            </w:r>
            <w:r w:rsidR="00E934B5">
              <w:t>borrowing</w:t>
            </w:r>
            <w:r w:rsidRPr="000E22F7">
              <w:t>. I will receive a library</w:t>
            </w:r>
            <w:r w:rsidR="00E934B5">
              <w:t xml:space="preserve">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83CC05D" w14:textId="101778FB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F5366A6" wp14:editId="2F3248F1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F8079FA" w14:textId="77777777" w:rsidR="00D70E02" w:rsidRDefault="00D70E02" w:rsidP="000E22F7"/>
    <w:p w14:paraId="2C94CF2C" w14:textId="3E0F7E92" w:rsidR="00B14B9D" w:rsidRPr="00D70E02" w:rsidRDefault="00B14B9D" w:rsidP="00444070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40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508E4536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6A0F6DB1" w14:textId="71D7E33C" w:rsidR="00B14B9D" w:rsidRPr="00D70E02" w:rsidRDefault="00B14B9D" w:rsidP="00496235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CF00F77" w14:textId="489017B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43A39188" wp14:editId="6EBA54E7">
                      <wp:extent cx="3168000" cy="2376000"/>
                      <wp:effectExtent l="0" t="0" r="0" b="5715"/>
                      <wp:docPr id="1868670310" name="Picture 18" descr="A shelf filled with books at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A shelf filled with books at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B36E532" w14:textId="77777777" w:rsidTr="00E47E3C">
        <w:trPr>
          <w:trHeight w:val="5953"/>
        </w:trPr>
        <w:tc>
          <w:tcPr>
            <w:tcW w:w="4223" w:type="dxa"/>
            <w:vAlign w:val="center"/>
          </w:tcPr>
          <w:p w14:paraId="7D02018E" w14:textId="68037B2D" w:rsidR="00B14B9D" w:rsidRPr="00D70E02" w:rsidRDefault="00B14B9D" w:rsidP="00496235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10295BA" w14:textId="78F596DD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342C9846" wp14:editId="4309EC48">
                      <wp:extent cx="3168000" cy="2376000"/>
                      <wp:effectExtent l="0" t="0" r="0" b="5715"/>
                      <wp:docPr id="582065058" name="Picture 19" descr="A woman with brown hair is sitting in a black leather chair reading a book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woman with brown hair is sitting in a black leather chair reading a book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45F6498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403AD32" w14:textId="53940B21" w:rsidR="00B14B9D" w:rsidRDefault="00B14B9D" w:rsidP="00496235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C181EB9" w14:textId="4A8EE581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2CF0FBF" wp14:editId="74B79CDE">
                      <wp:extent cx="3168000" cy="2376000"/>
                      <wp:effectExtent l="0" t="0" r="0" b="5715"/>
                      <wp:docPr id="1183897567" name="Picture 20" descr="A close up of hands searching through the DVDs at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close up of hands searching through the DVDs at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31E717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2AA2D657" w14:textId="5B0B2482" w:rsidR="00B14B9D" w:rsidRDefault="00B14B9D" w:rsidP="00496235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tc>
          <w:tcPr>
            <w:tcW w:w="6183" w:type="dxa"/>
            <w:vAlign w:val="center"/>
          </w:tcPr>
          <w:p w14:paraId="44058725" w14:textId="331527CC" w:rsidR="00B14B9D" w:rsidRDefault="007C62F6" w:rsidP="00496235">
            <w:r>
              <w:rPr>
                <w:noProof/>
              </w:rPr>
              <w:drawing>
                <wp:inline distT="0" distB="0" distL="0" distR="0" wp14:anchorId="7D706A6A" wp14:editId="6D07A524">
                  <wp:extent cx="3168000" cy="2374900"/>
                  <wp:effectExtent l="0" t="0" r="0" b="6350"/>
                  <wp:docPr id="1917613116" name="Picture 21" descr="A librarian smiling at the front desk of Warrawong Library. She has brown hair and wears glasses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613116" name="Picture 21" descr="A librarian smiling at the front desk of Warrawong Library. She has brown hair and wears glasses.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0" b="12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9D" w14:paraId="6D9AB040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1F449C2" w14:textId="2FB6B73F" w:rsidR="00B14B9D" w:rsidRDefault="00B14B9D" w:rsidP="00496235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3BE7BA7" w14:textId="6D08ABE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076757B" wp14:editId="54AFBB77">
                      <wp:extent cx="3168000" cy="2376000"/>
                      <wp:effectExtent l="0" t="0" r="0" b="5715"/>
                      <wp:docPr id="909949118" name="Picture 22" descr="A close up of a customer scanning their library card on a self-checker machin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A close up of a customer scanning their library card on a self-checker machin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D0ECEAC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BBD619F" w14:textId="0F3F81CC" w:rsidR="00B14B9D" w:rsidRPr="000E22F7" w:rsidRDefault="00B14B9D" w:rsidP="00496235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B56D3F8" w14:textId="4A02004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3BF07A0" wp14:editId="7331B312">
                      <wp:extent cx="3168000" cy="2376000"/>
                      <wp:effectExtent l="0" t="0" r="0" b="5715"/>
                      <wp:docPr id="1867944523" name="Picture 23" descr="A row of public computers at Warrawong Library. The computers are sat on a brown desk with a red partition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A row of public computers at Warrawong Library. The computers are sat on a brown desk with a red partition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0C0B2E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9329ADB" w14:textId="44025F47" w:rsidR="00B14B9D" w:rsidRPr="000E22F7" w:rsidRDefault="00B14B9D" w:rsidP="00496235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56BB9B9" w14:textId="53C80F6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A0A0A35" wp14:editId="2E28EDA6">
                      <wp:extent cx="3168000" cy="2376000"/>
                      <wp:effectExtent l="0" t="0" r="0" b="5715"/>
                      <wp:docPr id="325874130" name="Picture 24" descr="A woman is sat in a chair in front of a public computer at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woman is sat in a chair in front of a public computer at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4898E42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60E2ABB" w14:textId="68D3C348" w:rsidR="00B14B9D" w:rsidRPr="000E22F7" w:rsidRDefault="00B14B9D" w:rsidP="00496235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88A1662" w14:textId="406B96B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3FAC88D" wp14:editId="7860A100">
                      <wp:extent cx="3168000" cy="2376000"/>
                      <wp:effectExtent l="0" t="0" r="0" b="5715"/>
                      <wp:docPr id="25" name="Picture 8" descr="A Vision Australia keyboard at a Dapto Library computer which has very large black text on yellow keys to help people with low vision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Vision Australia keyboard at a Dapto Library computer which has very large black text on yellow keys to help people with low vision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C4D1D1B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38F0AB42" w14:textId="71847234" w:rsidR="00B14B9D" w:rsidRPr="000E22F7" w:rsidRDefault="00B14B9D" w:rsidP="00496235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E6E789" w14:textId="329A352A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CF61CDA" wp14:editId="3BA46E51">
                      <wp:extent cx="3168000" cy="2376000"/>
                      <wp:effectExtent l="0" t="0" r="0" b="5715"/>
                      <wp:docPr id="26" name="Picture 9" descr="A pile of sensory tools including headphones, two tangle fidgets, liquid motion sand timer, a silicone pop ball and a plush turtl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ile of sensory tools including headphones, two tangle fidgets, liquid motion sand timer, a silicone pop ball and a plush turtl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5F4BEBF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6065B46E" w14:textId="77777777" w:rsidR="00222179" w:rsidRPr="00222179" w:rsidRDefault="00222179" w:rsidP="00222179">
            <w:r w:rsidRPr="00222179">
              <w:t>I can use the bathroom at the front of the library, near the help desk.</w:t>
            </w:r>
          </w:p>
          <w:p w14:paraId="011EFA19" w14:textId="73495C45" w:rsidR="00B14B9D" w:rsidRPr="000E22F7" w:rsidRDefault="00B14B9D" w:rsidP="00496235"/>
        </w:tc>
        <w:sdt>
          <w:sdtPr>
            <w:id w:val="95737474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C6D3E1E" w14:textId="498C23EC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22E9F92" wp14:editId="3BB11393">
                      <wp:extent cx="3168000" cy="2376000"/>
                      <wp:effectExtent l="0" t="0" r="0" b="5715"/>
                      <wp:docPr id="27" name="Picture 10" descr="A red and silver door that leads to the bathrooms at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A red and silver door that leads to the bathrooms at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5D34B33" w14:textId="77777777" w:rsidTr="00C03E40">
        <w:trPr>
          <w:trHeight w:val="4082"/>
        </w:trPr>
        <w:tc>
          <w:tcPr>
            <w:tcW w:w="4223" w:type="dxa"/>
            <w:vAlign w:val="center"/>
          </w:tcPr>
          <w:p w14:paraId="72AEF4E3" w14:textId="2D928094" w:rsidR="00B14B9D" w:rsidRPr="000E22F7" w:rsidRDefault="00B14B9D" w:rsidP="00496235">
            <w:r w:rsidRPr="00B14B9D">
              <w:t>When I have finished, I will leave the library</w:t>
            </w:r>
            <w:r>
              <w:t xml:space="preserve"> through the main door</w:t>
            </w:r>
            <w:r w:rsidRPr="00B14B9D">
              <w:t>.</w:t>
            </w:r>
          </w:p>
        </w:tc>
        <w:sdt>
          <w:sdtPr>
            <w:id w:val="-62106742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CF59EA1" w14:textId="45A0EFD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1512A29" wp14:editId="450A6A7F">
                      <wp:extent cx="3168000" cy="2376000"/>
                      <wp:effectExtent l="0" t="0" r="0" b="5715"/>
                      <wp:docPr id="28" name="Picture 11" descr="An internal view of the glass front door to Warrawong Library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An internal view of the glass front door to Warrawong Library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93C1F27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9BB6410" w14:textId="5A317138" w:rsidR="00B14B9D" w:rsidRPr="000E22F7" w:rsidRDefault="00B14B9D" w:rsidP="00496235">
            <w:r w:rsidRPr="00B14B9D">
              <w:lastRenderedPageBreak/>
              <w:t>I’ll come back to my library to return the things I borrowed and find new things to take home!</w:t>
            </w:r>
          </w:p>
        </w:tc>
        <w:sdt>
          <w:sdtPr>
            <w:id w:val="-10798218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4FA8138" w14:textId="03A740B4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43DBC37" wp14:editId="1EABEF5C">
                      <wp:extent cx="3168000" cy="2376000"/>
                      <wp:effectExtent l="0" t="0" r="0" b="5715"/>
                      <wp:docPr id="29" name="Picture 12" descr="A blue metal box with a silver handle - the Warrawong Library external returns chut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12" descr="A blue metal box with a silver handle - the Warrawong Library external returns chut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8D4561C" w14:textId="77777777" w:rsidTr="00E47E3C">
        <w:trPr>
          <w:trHeight w:val="3969"/>
        </w:trPr>
        <w:tc>
          <w:tcPr>
            <w:tcW w:w="4223" w:type="dxa"/>
            <w:vAlign w:val="center"/>
          </w:tcPr>
          <w:p w14:paraId="388FFC2B" w14:textId="2508B05F" w:rsidR="00B14B9D" w:rsidRPr="000E22F7" w:rsidRDefault="00B14B9D" w:rsidP="00496235">
            <w:r w:rsidRPr="00B14B9D"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6C9DA9C" w14:textId="7A667BDF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83007C9" wp14:editId="796056EB">
                      <wp:extent cx="3168000" cy="2376000"/>
                      <wp:effectExtent l="0" t="0" r="0" b="5715"/>
                      <wp:docPr id="30" name="Picture 13" descr="A brown desk with a hole in it underneath a sign that says &quot;Library Returns.&quot; This is the internal library returns chute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A brown desk with a hole in it underneath a sign that says &quot;Library Returns.&quot; This is the internal library returns chute. 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73BF4E4" w14:textId="77777777" w:rsidR="00B14B9D" w:rsidRDefault="00B14B9D" w:rsidP="000E22F7"/>
    <w:p w14:paraId="6B1C1EE6" w14:textId="1F67974A" w:rsidR="00D70E02" w:rsidRDefault="00D70E02" w:rsidP="00B14B9D">
      <w:pPr>
        <w:jc w:val="center"/>
      </w:pPr>
      <w:r>
        <w:t xml:space="preserve">We look forward to seeing you at </w:t>
      </w:r>
      <w:r w:rsidR="00A85DE6">
        <w:t>Warrawong</w:t>
      </w:r>
      <w:r>
        <w:t xml:space="preserve"> Library again soon!</w:t>
      </w:r>
    </w:p>
    <w:p w14:paraId="441DAF4B" w14:textId="77777777" w:rsidR="00D70E02" w:rsidRDefault="00D70E02" w:rsidP="00B14B9D">
      <w:pPr>
        <w:jc w:val="center"/>
      </w:pPr>
    </w:p>
    <w:p w14:paraId="74B169A0" w14:textId="4E025246" w:rsidR="00D70E02" w:rsidRDefault="00B3668C" w:rsidP="00B14B9D">
      <w:pPr>
        <w:jc w:val="center"/>
      </w:pPr>
      <w:r w:rsidRPr="00AC08B0">
        <w:rPr>
          <w:noProof/>
        </w:rPr>
        <w:drawing>
          <wp:inline distT="0" distB="0" distL="0" distR="0" wp14:anchorId="0E12B6AA" wp14:editId="685B7B2A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B471" w14:textId="77777777" w:rsidR="00D70E02" w:rsidRDefault="00D70E02" w:rsidP="00B14B9D">
      <w:pPr>
        <w:jc w:val="center"/>
      </w:pPr>
    </w:p>
    <w:p w14:paraId="4110A122" w14:textId="6DBC840E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0444EA">
      <w:footerReference w:type="default" r:id="rId38"/>
      <w:footerReference w:type="first" r:id="rId39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E16BA" w14:textId="77777777" w:rsidR="004233A7" w:rsidRDefault="004233A7" w:rsidP="000E22F7">
      <w:r>
        <w:separator/>
      </w:r>
    </w:p>
  </w:endnote>
  <w:endnote w:type="continuationSeparator" w:id="0">
    <w:p w14:paraId="0B9FE682" w14:textId="77777777" w:rsidR="004233A7" w:rsidRDefault="004233A7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A10002FF" w:usb1="4000005B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49B6" w14:textId="2644B264" w:rsidR="008D1DC7" w:rsidRPr="00CA52EE" w:rsidRDefault="00246C7F" w:rsidP="00E54C33">
    <w:pPr>
      <w:pStyle w:val="Footer"/>
      <w:jc w:val="center"/>
      <w:rPr>
        <w:b/>
        <w:bCs/>
      </w:rPr>
    </w:pPr>
    <w:r>
      <w:rPr>
        <w:noProof/>
      </w:rPr>
      <w:drawing>
        <wp:inline distT="0" distB="0" distL="0" distR="0" wp14:anchorId="5DC90C1D" wp14:editId="3DDB3C7A">
          <wp:extent cx="3086100" cy="571500"/>
          <wp:effectExtent l="0" t="0" r="0" b="0"/>
          <wp:docPr id="168354200" name="Picture 1" descr="Text that reads 'Going to the library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 descr="Text that reads 'Going to the library'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26B" w14:textId="77777777" w:rsidR="008D1DC7" w:rsidRDefault="008D1DC7" w:rsidP="000E22F7">
    <w:pPr>
      <w:pStyle w:val="Footer"/>
    </w:pPr>
  </w:p>
  <w:p w14:paraId="50F4EA0B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A9C08" w14:textId="77777777" w:rsidR="004233A7" w:rsidRDefault="004233A7" w:rsidP="000E22F7">
      <w:r>
        <w:separator/>
      </w:r>
    </w:p>
  </w:footnote>
  <w:footnote w:type="continuationSeparator" w:id="0">
    <w:p w14:paraId="09833153" w14:textId="77777777" w:rsidR="004233A7" w:rsidRDefault="004233A7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00096"/>
    <w:rsid w:val="0003662D"/>
    <w:rsid w:val="000372F6"/>
    <w:rsid w:val="0004142E"/>
    <w:rsid w:val="000418EA"/>
    <w:rsid w:val="000444EA"/>
    <w:rsid w:val="0004743A"/>
    <w:rsid w:val="00060278"/>
    <w:rsid w:val="00061253"/>
    <w:rsid w:val="0006189C"/>
    <w:rsid w:val="0006240D"/>
    <w:rsid w:val="00095966"/>
    <w:rsid w:val="000A5C6A"/>
    <w:rsid w:val="000B1F44"/>
    <w:rsid w:val="000B3900"/>
    <w:rsid w:val="000C20E3"/>
    <w:rsid w:val="000E22F7"/>
    <w:rsid w:val="000E5784"/>
    <w:rsid w:val="000E5D56"/>
    <w:rsid w:val="000F7BCA"/>
    <w:rsid w:val="00110C3F"/>
    <w:rsid w:val="00121FD2"/>
    <w:rsid w:val="00147590"/>
    <w:rsid w:val="00154609"/>
    <w:rsid w:val="001613AE"/>
    <w:rsid w:val="00177494"/>
    <w:rsid w:val="001942F6"/>
    <w:rsid w:val="001A075B"/>
    <w:rsid w:val="001A1F8F"/>
    <w:rsid w:val="001A33ED"/>
    <w:rsid w:val="001C3633"/>
    <w:rsid w:val="001D38D2"/>
    <w:rsid w:val="001D7218"/>
    <w:rsid w:val="001D7EB2"/>
    <w:rsid w:val="001E0800"/>
    <w:rsid w:val="001E2F50"/>
    <w:rsid w:val="00216CD0"/>
    <w:rsid w:val="00221B50"/>
    <w:rsid w:val="00222179"/>
    <w:rsid w:val="00234249"/>
    <w:rsid w:val="00236F3E"/>
    <w:rsid w:val="00246C7F"/>
    <w:rsid w:val="002630A4"/>
    <w:rsid w:val="00271267"/>
    <w:rsid w:val="00286649"/>
    <w:rsid w:val="00296D27"/>
    <w:rsid w:val="002A5265"/>
    <w:rsid w:val="002B3EF1"/>
    <w:rsid w:val="002C2822"/>
    <w:rsid w:val="002C62A8"/>
    <w:rsid w:val="002D2FDF"/>
    <w:rsid w:val="002E09DB"/>
    <w:rsid w:val="002E4E4A"/>
    <w:rsid w:val="00305B96"/>
    <w:rsid w:val="00307125"/>
    <w:rsid w:val="00325EBB"/>
    <w:rsid w:val="00326BAC"/>
    <w:rsid w:val="003330A8"/>
    <w:rsid w:val="003334F2"/>
    <w:rsid w:val="00343B09"/>
    <w:rsid w:val="003452F4"/>
    <w:rsid w:val="00345A68"/>
    <w:rsid w:val="00351CCF"/>
    <w:rsid w:val="00356015"/>
    <w:rsid w:val="00356BD5"/>
    <w:rsid w:val="00366139"/>
    <w:rsid w:val="0036692B"/>
    <w:rsid w:val="00381819"/>
    <w:rsid w:val="00393E61"/>
    <w:rsid w:val="00395152"/>
    <w:rsid w:val="003A26DD"/>
    <w:rsid w:val="003B3BEB"/>
    <w:rsid w:val="003B4D4F"/>
    <w:rsid w:val="003C4DD1"/>
    <w:rsid w:val="003C5B65"/>
    <w:rsid w:val="003D0C17"/>
    <w:rsid w:val="003D727B"/>
    <w:rsid w:val="003E3B0F"/>
    <w:rsid w:val="003F64F1"/>
    <w:rsid w:val="003F71DA"/>
    <w:rsid w:val="003F7EBE"/>
    <w:rsid w:val="00401B33"/>
    <w:rsid w:val="00414C8C"/>
    <w:rsid w:val="004175C0"/>
    <w:rsid w:val="00417677"/>
    <w:rsid w:val="00420C65"/>
    <w:rsid w:val="004233A7"/>
    <w:rsid w:val="00434CD3"/>
    <w:rsid w:val="00436C55"/>
    <w:rsid w:val="00436E8A"/>
    <w:rsid w:val="00444070"/>
    <w:rsid w:val="0044463D"/>
    <w:rsid w:val="00452B9D"/>
    <w:rsid w:val="0046002A"/>
    <w:rsid w:val="00461F1B"/>
    <w:rsid w:val="004760E5"/>
    <w:rsid w:val="0048000F"/>
    <w:rsid w:val="00484D0E"/>
    <w:rsid w:val="00486154"/>
    <w:rsid w:val="00497575"/>
    <w:rsid w:val="004B1558"/>
    <w:rsid w:val="004C1912"/>
    <w:rsid w:val="004D22BD"/>
    <w:rsid w:val="004D35F7"/>
    <w:rsid w:val="004E1409"/>
    <w:rsid w:val="004E19A9"/>
    <w:rsid w:val="004E64E4"/>
    <w:rsid w:val="004F5B69"/>
    <w:rsid w:val="00510BC4"/>
    <w:rsid w:val="00514156"/>
    <w:rsid w:val="0053131F"/>
    <w:rsid w:val="00531C00"/>
    <w:rsid w:val="00532630"/>
    <w:rsid w:val="00534005"/>
    <w:rsid w:val="00551419"/>
    <w:rsid w:val="00552536"/>
    <w:rsid w:val="00552C1D"/>
    <w:rsid w:val="00553C97"/>
    <w:rsid w:val="00556B37"/>
    <w:rsid w:val="00563FA5"/>
    <w:rsid w:val="00584FB4"/>
    <w:rsid w:val="0059328F"/>
    <w:rsid w:val="0059643A"/>
    <w:rsid w:val="005C6A69"/>
    <w:rsid w:val="005D20B1"/>
    <w:rsid w:val="005D60B7"/>
    <w:rsid w:val="005E3291"/>
    <w:rsid w:val="005E6C99"/>
    <w:rsid w:val="005F5EB1"/>
    <w:rsid w:val="00603CC1"/>
    <w:rsid w:val="006232A9"/>
    <w:rsid w:val="006255E1"/>
    <w:rsid w:val="006275C8"/>
    <w:rsid w:val="00636EC2"/>
    <w:rsid w:val="006502E8"/>
    <w:rsid w:val="0065487F"/>
    <w:rsid w:val="00657E3D"/>
    <w:rsid w:val="00664C0D"/>
    <w:rsid w:val="00672182"/>
    <w:rsid w:val="006771E8"/>
    <w:rsid w:val="00684171"/>
    <w:rsid w:val="006A58DD"/>
    <w:rsid w:val="006A5BD4"/>
    <w:rsid w:val="006B2C00"/>
    <w:rsid w:val="006C0840"/>
    <w:rsid w:val="006C15E9"/>
    <w:rsid w:val="006D4D63"/>
    <w:rsid w:val="006D520C"/>
    <w:rsid w:val="006F0B3F"/>
    <w:rsid w:val="007002BA"/>
    <w:rsid w:val="007005B2"/>
    <w:rsid w:val="007044E9"/>
    <w:rsid w:val="00704D1F"/>
    <w:rsid w:val="00715480"/>
    <w:rsid w:val="00720BBD"/>
    <w:rsid w:val="007320DD"/>
    <w:rsid w:val="00760DA7"/>
    <w:rsid w:val="0076406C"/>
    <w:rsid w:val="00764723"/>
    <w:rsid w:val="007648C5"/>
    <w:rsid w:val="00770458"/>
    <w:rsid w:val="0077764E"/>
    <w:rsid w:val="007834A3"/>
    <w:rsid w:val="007A2568"/>
    <w:rsid w:val="007B51D7"/>
    <w:rsid w:val="007B6488"/>
    <w:rsid w:val="007C5C02"/>
    <w:rsid w:val="007C62F6"/>
    <w:rsid w:val="007C71AA"/>
    <w:rsid w:val="007D1782"/>
    <w:rsid w:val="007E24D5"/>
    <w:rsid w:val="007F51E9"/>
    <w:rsid w:val="007F5A1C"/>
    <w:rsid w:val="00802C33"/>
    <w:rsid w:val="008411D9"/>
    <w:rsid w:val="00841A5F"/>
    <w:rsid w:val="0084516B"/>
    <w:rsid w:val="00847663"/>
    <w:rsid w:val="00875080"/>
    <w:rsid w:val="008807CA"/>
    <w:rsid w:val="00885439"/>
    <w:rsid w:val="0088564D"/>
    <w:rsid w:val="0089079E"/>
    <w:rsid w:val="00894A2F"/>
    <w:rsid w:val="008A5868"/>
    <w:rsid w:val="008A697B"/>
    <w:rsid w:val="008A7D6C"/>
    <w:rsid w:val="008C48A4"/>
    <w:rsid w:val="008D1DC7"/>
    <w:rsid w:val="008D3A48"/>
    <w:rsid w:val="00905A3C"/>
    <w:rsid w:val="00933C8D"/>
    <w:rsid w:val="0096171F"/>
    <w:rsid w:val="00971CC7"/>
    <w:rsid w:val="009816D7"/>
    <w:rsid w:val="009842BD"/>
    <w:rsid w:val="009875EA"/>
    <w:rsid w:val="009A509B"/>
    <w:rsid w:val="009A68E8"/>
    <w:rsid w:val="009C2F4C"/>
    <w:rsid w:val="009D538F"/>
    <w:rsid w:val="009D5809"/>
    <w:rsid w:val="009E38D9"/>
    <w:rsid w:val="009F290D"/>
    <w:rsid w:val="009F55E8"/>
    <w:rsid w:val="009F665E"/>
    <w:rsid w:val="00A004BC"/>
    <w:rsid w:val="00A06AD1"/>
    <w:rsid w:val="00A10358"/>
    <w:rsid w:val="00A37BC3"/>
    <w:rsid w:val="00A543AC"/>
    <w:rsid w:val="00A5772C"/>
    <w:rsid w:val="00A85736"/>
    <w:rsid w:val="00A85DE6"/>
    <w:rsid w:val="00A9525E"/>
    <w:rsid w:val="00AB0EF2"/>
    <w:rsid w:val="00AB795B"/>
    <w:rsid w:val="00AC08B0"/>
    <w:rsid w:val="00AC0A97"/>
    <w:rsid w:val="00AC4B1F"/>
    <w:rsid w:val="00AD19CA"/>
    <w:rsid w:val="00AF26CB"/>
    <w:rsid w:val="00B00AF3"/>
    <w:rsid w:val="00B02E2F"/>
    <w:rsid w:val="00B14B9D"/>
    <w:rsid w:val="00B21420"/>
    <w:rsid w:val="00B23A95"/>
    <w:rsid w:val="00B2405D"/>
    <w:rsid w:val="00B330FE"/>
    <w:rsid w:val="00B33756"/>
    <w:rsid w:val="00B3668C"/>
    <w:rsid w:val="00B53196"/>
    <w:rsid w:val="00B65CA1"/>
    <w:rsid w:val="00B84ADE"/>
    <w:rsid w:val="00B91C25"/>
    <w:rsid w:val="00B934AE"/>
    <w:rsid w:val="00B97D3B"/>
    <w:rsid w:val="00BA3279"/>
    <w:rsid w:val="00BA3D36"/>
    <w:rsid w:val="00BB44F4"/>
    <w:rsid w:val="00BE3BC0"/>
    <w:rsid w:val="00C03E40"/>
    <w:rsid w:val="00C07D04"/>
    <w:rsid w:val="00C1562C"/>
    <w:rsid w:val="00C1710B"/>
    <w:rsid w:val="00C200BE"/>
    <w:rsid w:val="00C2412A"/>
    <w:rsid w:val="00C30EE1"/>
    <w:rsid w:val="00C54F60"/>
    <w:rsid w:val="00C60071"/>
    <w:rsid w:val="00C62607"/>
    <w:rsid w:val="00C66B24"/>
    <w:rsid w:val="00C73802"/>
    <w:rsid w:val="00C80AB2"/>
    <w:rsid w:val="00C86A98"/>
    <w:rsid w:val="00C94D5A"/>
    <w:rsid w:val="00CA52EE"/>
    <w:rsid w:val="00CB7108"/>
    <w:rsid w:val="00CB7B31"/>
    <w:rsid w:val="00CC3ED0"/>
    <w:rsid w:val="00CD161B"/>
    <w:rsid w:val="00CE3236"/>
    <w:rsid w:val="00CE5EB9"/>
    <w:rsid w:val="00CE6AD7"/>
    <w:rsid w:val="00D03773"/>
    <w:rsid w:val="00D04837"/>
    <w:rsid w:val="00D112AB"/>
    <w:rsid w:val="00D24F91"/>
    <w:rsid w:val="00D50B45"/>
    <w:rsid w:val="00D57BEF"/>
    <w:rsid w:val="00D70E02"/>
    <w:rsid w:val="00D753F9"/>
    <w:rsid w:val="00D778B7"/>
    <w:rsid w:val="00D81190"/>
    <w:rsid w:val="00D964B4"/>
    <w:rsid w:val="00DA256C"/>
    <w:rsid w:val="00DB716A"/>
    <w:rsid w:val="00DC27E2"/>
    <w:rsid w:val="00DC430A"/>
    <w:rsid w:val="00DE0DE4"/>
    <w:rsid w:val="00DE6669"/>
    <w:rsid w:val="00DF1914"/>
    <w:rsid w:val="00E02C8C"/>
    <w:rsid w:val="00E068A7"/>
    <w:rsid w:val="00E07893"/>
    <w:rsid w:val="00E1174B"/>
    <w:rsid w:val="00E11ED7"/>
    <w:rsid w:val="00E13E8A"/>
    <w:rsid w:val="00E1643B"/>
    <w:rsid w:val="00E2769C"/>
    <w:rsid w:val="00E315FD"/>
    <w:rsid w:val="00E3709C"/>
    <w:rsid w:val="00E46756"/>
    <w:rsid w:val="00E4789B"/>
    <w:rsid w:val="00E47E3C"/>
    <w:rsid w:val="00E54C33"/>
    <w:rsid w:val="00E74875"/>
    <w:rsid w:val="00E8086B"/>
    <w:rsid w:val="00E934B5"/>
    <w:rsid w:val="00E95D47"/>
    <w:rsid w:val="00E97981"/>
    <w:rsid w:val="00EA0CD6"/>
    <w:rsid w:val="00EA0F69"/>
    <w:rsid w:val="00EA1B5F"/>
    <w:rsid w:val="00EA3A1B"/>
    <w:rsid w:val="00EB41B4"/>
    <w:rsid w:val="00EC3E25"/>
    <w:rsid w:val="00ED6067"/>
    <w:rsid w:val="00EE116B"/>
    <w:rsid w:val="00EF43D4"/>
    <w:rsid w:val="00F136ED"/>
    <w:rsid w:val="00F17A60"/>
    <w:rsid w:val="00F7655F"/>
    <w:rsid w:val="00F82856"/>
    <w:rsid w:val="00F83777"/>
    <w:rsid w:val="00FB24F4"/>
    <w:rsid w:val="00FC1DEF"/>
    <w:rsid w:val="00FC3711"/>
    <w:rsid w:val="00FD6D34"/>
    <w:rsid w:val="00FE4790"/>
    <w:rsid w:val="00FF1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74DE6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1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5b38a-2109-403a-a67a-956e93bd12fc">
      <Terms xmlns="http://schemas.microsoft.com/office/infopath/2007/PartnerControls"/>
    </lcf76f155ced4ddcb4097134ff3c332f>
    <TaxCatchAll xmlns="5bb1e582-21b8-48cc-b0cd-e9a1d301c024" xsi:nil="true"/>
    <Image xmlns="5635b38a-2109-403a-a67a-956e93bd12f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7894CC-3822-46A4-BAE3-E57731514953}">
  <ds:schemaRefs>
    <ds:schemaRef ds:uri="http://purl.org/dc/dcmitype/"/>
    <ds:schemaRef ds:uri="http://purl.org/dc/elements/1.1/"/>
    <ds:schemaRef ds:uri="http://schemas.microsoft.com/office/2006/metadata/properties"/>
    <ds:schemaRef ds:uri="5bb1e582-21b8-48cc-b0cd-e9a1d301c024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5635b38a-2109-403a-a67a-956e93bd12fc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A58409-1977-4CA7-90B7-86F11103D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423</Words>
  <Characters>1749</Characters>
  <Application>Microsoft Office Word</Application>
  <DocSecurity>0</DocSecurity>
  <Lines>159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Badham</dc:creator>
  <cp:lastModifiedBy>Emily Kierse</cp:lastModifiedBy>
  <cp:revision>41</cp:revision>
  <cp:lastPrinted>2025-07-09T04:36:00Z</cp:lastPrinted>
  <dcterms:created xsi:type="dcterms:W3CDTF">2025-06-26T06:07:00Z</dcterms:created>
  <dcterms:modified xsi:type="dcterms:W3CDTF">2025-07-30T03:00:00Z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</Properties>
</file>