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4555" w14:textId="1520209A" w:rsidR="001B2E71" w:rsidRDefault="001B2E71" w:rsidP="009C064E">
      <w:pPr>
        <w:jc w:val="center"/>
        <w:rPr>
          <w:rFonts w:ascii="Arial" w:hAnsi="Arial" w:cs="Arial"/>
          <w:szCs w:val="24"/>
          <w:lang w:val="en"/>
        </w:rPr>
      </w:pPr>
      <w:r w:rsidRPr="00077247">
        <w:rPr>
          <w:rFonts w:ascii="Arial" w:hAnsi="Arial" w:cs="Arial"/>
          <w:b/>
          <w:bCs/>
        </w:rPr>
        <w:t>Selection Criteria</w:t>
      </w:r>
    </w:p>
    <w:p w14:paraId="3F630482" w14:textId="5CDA398F" w:rsidR="00713BC0" w:rsidRPr="009C064E" w:rsidRDefault="009B3019" w:rsidP="00713BC0">
      <w:pPr>
        <w:rPr>
          <w:rFonts w:ascii="Arial" w:hAnsi="Arial" w:cs="Arial"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  <w:lang w:val="en"/>
        </w:rPr>
        <w:t xml:space="preserve">Wollongong City Council uses a </w:t>
      </w:r>
      <w:proofErr w:type="gramStart"/>
      <w:r w:rsidR="009C064E" w:rsidRPr="009C064E">
        <w:rPr>
          <w:rFonts w:ascii="Arial" w:hAnsi="Arial" w:cs="Arial"/>
          <w:sz w:val="20"/>
          <w:szCs w:val="20"/>
          <w:lang w:val="en"/>
        </w:rPr>
        <w:t>m</w:t>
      </w:r>
      <w:r w:rsidRPr="009C064E">
        <w:rPr>
          <w:rFonts w:ascii="Arial" w:hAnsi="Arial" w:cs="Arial"/>
          <w:sz w:val="20"/>
          <w:szCs w:val="20"/>
          <w:lang w:val="en"/>
        </w:rPr>
        <w:t>erit based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 xml:space="preserve"> recruitment process. It is essential to respond to each </w:t>
      </w:r>
      <w:r w:rsidR="00396A86" w:rsidRPr="009C064E">
        <w:rPr>
          <w:rFonts w:ascii="Arial" w:hAnsi="Arial" w:cs="Arial"/>
          <w:sz w:val="20"/>
          <w:szCs w:val="20"/>
          <w:lang w:val="en"/>
        </w:rPr>
        <w:t>of the Criteria</w:t>
      </w:r>
      <w:r w:rsidR="00713BC0" w:rsidRPr="009C064E">
        <w:rPr>
          <w:rFonts w:ascii="Arial" w:hAnsi="Arial" w:cs="Arial"/>
          <w:sz w:val="20"/>
          <w:szCs w:val="20"/>
          <w:lang w:val="en"/>
        </w:rPr>
        <w:t xml:space="preserve"> outlined in the job advertisement</w:t>
      </w:r>
      <w:r w:rsidRPr="009C064E">
        <w:rPr>
          <w:rFonts w:ascii="Arial" w:hAnsi="Arial" w:cs="Arial"/>
          <w:sz w:val="20"/>
          <w:szCs w:val="20"/>
          <w:lang w:val="en"/>
        </w:rPr>
        <w:t xml:space="preserve">, writing at least one to two paragraphs using specific and actual examples of how you have demonstrated the </w:t>
      </w:r>
      <w:proofErr w:type="gramStart"/>
      <w:r w:rsidRPr="009C064E">
        <w:rPr>
          <w:rFonts w:ascii="Arial" w:hAnsi="Arial" w:cs="Arial"/>
          <w:sz w:val="20"/>
          <w:szCs w:val="20"/>
          <w:lang w:val="en"/>
        </w:rPr>
        <w:t>particular skill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>, qualification or experience.</w:t>
      </w:r>
    </w:p>
    <w:p w14:paraId="56ADF1E6" w14:textId="1721A83B" w:rsidR="00713BC0" w:rsidRPr="009C064E" w:rsidRDefault="00713BC0" w:rsidP="00713BC0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</w:t>
      </w:r>
      <w:r w:rsidR="009C064E" w:rsidRPr="009C064E">
        <w:rPr>
          <w:rFonts w:ascii="Arial" w:eastAsia="Times New Roman" w:hAnsi="Arial" w:cs="Arial"/>
          <w:sz w:val="20"/>
          <w:szCs w:val="20"/>
          <w:lang w:val="en" w:eastAsia="en-AU"/>
        </w:rPr>
        <w:t>p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osition description will help you understand the responsibilities and tasks required in the job. The selection criteria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describes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the personal qualities, skills, abilities, knowledge and qualifications (if any) a person needs to perform the role effectively.</w:t>
      </w:r>
    </w:p>
    <w:p w14:paraId="7C1CB1CA" w14:textId="77777777" w:rsidR="00DC30FF" w:rsidRPr="009C064E" w:rsidRDefault="00DC30FF" w:rsidP="00DC30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STAR model is one way of presenting information against selection criteria. For each criterion think about the following and use these points to form sentences:</w:t>
      </w:r>
    </w:p>
    <w:p w14:paraId="73DD8E03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Situation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Set the context by describing the circumstance where you used the skills or qualities and gained the experience.</w:t>
      </w:r>
    </w:p>
    <w:p w14:paraId="159DFE35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Task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was your role?</w:t>
      </w:r>
    </w:p>
    <w:p w14:paraId="692DE722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Actions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did you do and how did you do it?</w:t>
      </w:r>
    </w:p>
    <w:p w14:paraId="2108DFD1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Results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- What did you achieve? What was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end result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and how does it relate to the job you are applying for?</w:t>
      </w:r>
    </w:p>
    <w:p w14:paraId="686160F6" w14:textId="39EF85FE" w:rsidR="00713BC0" w:rsidRPr="009C064E" w:rsidRDefault="00713BC0" w:rsidP="009C06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Recruitment panel team will assess the responses of all applicants to each criterion.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T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his process creates a shortlist of applicants suitable to move to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Interview.</w:t>
      </w:r>
    </w:p>
    <w:p w14:paraId="75CD7D0C" w14:textId="6109A6AE" w:rsidR="001B2E71" w:rsidRPr="009C064E" w:rsidRDefault="001B2E71" w:rsidP="00A46834">
      <w:pPr>
        <w:tabs>
          <w:tab w:val="left" w:pos="1134"/>
        </w:tabs>
        <w:spacing w:before="60"/>
        <w:rPr>
          <w:rFonts w:ascii="Arial" w:hAnsi="Arial" w:cs="Arial"/>
          <w:bCs/>
          <w:i/>
          <w:iCs/>
          <w:sz w:val="20"/>
          <w:szCs w:val="20"/>
          <w:lang w:val="en"/>
        </w:rPr>
      </w:pP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This form is a template </w:t>
      </w:r>
      <w:r w:rsidR="00826381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to assist you in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your application. Begin by adding in each </w:t>
      </w:r>
      <w:r w:rsid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Selection </w:t>
      </w:r>
      <w:r w:rsidR="009C064E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>c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riteria to the heading </w:t>
      </w:r>
      <w:r w:rsidR="00713BC0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from the job advertisement on our website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and your response below. </w:t>
      </w:r>
    </w:p>
    <w:p w14:paraId="5FFE0D1B" w14:textId="1E91B0E9" w:rsidR="00A46834" w:rsidRPr="009C064E" w:rsidRDefault="00A46834" w:rsidP="00A46834">
      <w:pPr>
        <w:tabs>
          <w:tab w:val="left" w:pos="1134"/>
        </w:tabs>
        <w:spacing w:before="60"/>
        <w:rPr>
          <w:rFonts w:ascii="Arial" w:hAnsi="Arial" w:cs="Arial"/>
          <w:b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</w:rPr>
        <w:t xml:space="preserve">Applications that do not answer </w:t>
      </w:r>
      <w:r w:rsidRPr="009C064E">
        <w:rPr>
          <w:rFonts w:ascii="Arial" w:hAnsi="Arial" w:cs="Arial"/>
          <w:b/>
          <w:sz w:val="20"/>
          <w:szCs w:val="20"/>
          <w:u w:val="single"/>
        </w:rPr>
        <w:t>all</w:t>
      </w:r>
      <w:r w:rsidRPr="009C064E">
        <w:rPr>
          <w:rFonts w:ascii="Arial" w:hAnsi="Arial" w:cs="Arial"/>
          <w:sz w:val="20"/>
          <w:szCs w:val="20"/>
        </w:rPr>
        <w:t xml:space="preserve"> questions will not be considered.</w:t>
      </w:r>
      <w:r w:rsidRPr="009C064E">
        <w:rPr>
          <w:rFonts w:ascii="Arial" w:hAnsi="Arial" w:cs="Arial"/>
          <w:sz w:val="20"/>
          <w:szCs w:val="20"/>
          <w:lang w:val="en"/>
        </w:rPr>
        <w:t xml:space="preserve"> </w:t>
      </w:r>
      <w:r w:rsidRPr="009C064E">
        <w:rPr>
          <w:rFonts w:ascii="Arial" w:hAnsi="Arial" w:cs="Arial"/>
          <w:b/>
          <w:sz w:val="20"/>
          <w:szCs w:val="20"/>
          <w:lang w:val="en"/>
        </w:rPr>
        <w:t>Your CV alone will not be enough information for your application to be assessed.</w:t>
      </w:r>
    </w:p>
    <w:p w14:paraId="425E5A65" w14:textId="38BEBF51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8BE4C1D" w14:textId="077AA52B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71F11AE" w14:textId="4DF5F66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FF9F3F3" w14:textId="6310B620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1327C56A" w14:textId="77CD3A8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DC0A316" w14:textId="4A4C48E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B95FB78" w14:textId="73DD08DA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1A98085" w14:textId="5EB42264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F983963" w14:textId="4DDE4ED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262DB3EB" w14:textId="681CFDC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5D22B854" w14:textId="7ED6AD02" w:rsidR="009C064E" w:rsidRDefault="006B1A0F" w:rsidP="006A50DF">
      <w:pPr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4182" w:rsidRPr="00077247" w14:paraId="133ED51F" w14:textId="77777777" w:rsidTr="00BE3CCB">
        <w:tc>
          <w:tcPr>
            <w:tcW w:w="10485" w:type="dxa"/>
          </w:tcPr>
          <w:p w14:paraId="6050B50E" w14:textId="2EDAFBC5" w:rsidR="00934182" w:rsidRPr="005863A2" w:rsidRDefault="005863A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lastRenderedPageBreak/>
              <w:t xml:space="preserve">Applicant </w:t>
            </w:r>
            <w:r w:rsidR="00934182" w:rsidRPr="005863A2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</w:tr>
      <w:tr w:rsidR="00934182" w:rsidRPr="00077247" w14:paraId="6F920884" w14:textId="77777777" w:rsidTr="00BE3CCB">
        <w:tc>
          <w:tcPr>
            <w:tcW w:w="10485" w:type="dxa"/>
          </w:tcPr>
          <w:p w14:paraId="6C82C37A" w14:textId="58C3FA60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>Recruitment Name</w:t>
            </w:r>
            <w:r w:rsidR="009C064E" w:rsidRPr="005863A2">
              <w:rPr>
                <w:rFonts w:ascii="Arial" w:hAnsi="Arial" w:cs="Arial"/>
                <w:b/>
                <w:bCs/>
              </w:rPr>
              <w:t>:</w:t>
            </w:r>
            <w:r w:rsidR="005863A2" w:rsidRPr="005863A2">
              <w:rPr>
                <w:rFonts w:ascii="Arial" w:hAnsi="Arial" w:cs="Arial"/>
                <w:b/>
                <w:bCs/>
              </w:rPr>
              <w:t xml:space="preserve"> </w:t>
            </w:r>
            <w:r w:rsidR="0089656A">
              <w:rPr>
                <w:rFonts w:ascii="Arial" w:hAnsi="Arial" w:cs="Arial"/>
                <w:b/>
                <w:bCs/>
              </w:rPr>
              <w:t xml:space="preserve">Senior Library Services Officer </w:t>
            </w:r>
            <w:r w:rsidR="00EB5C14">
              <w:rPr>
                <w:rFonts w:ascii="Arial" w:hAnsi="Arial" w:cs="Arial"/>
                <w:b/>
                <w:bCs/>
              </w:rPr>
              <w:t xml:space="preserve">– </w:t>
            </w:r>
            <w:r w:rsidR="00834536">
              <w:rPr>
                <w:rFonts w:ascii="Arial" w:hAnsi="Arial" w:cs="Arial"/>
                <w:b/>
                <w:bCs/>
              </w:rPr>
              <w:t>Digital</w:t>
            </w:r>
            <w:r w:rsidR="00EB5C14">
              <w:rPr>
                <w:rFonts w:ascii="Arial" w:hAnsi="Arial" w:cs="Arial"/>
                <w:b/>
                <w:bCs/>
              </w:rPr>
              <w:t xml:space="preserve"> Services</w:t>
            </w:r>
          </w:p>
        </w:tc>
      </w:tr>
      <w:tr w:rsidR="00934182" w:rsidRPr="00077247" w14:paraId="355E3EBA" w14:textId="77777777" w:rsidTr="00BE3CCB">
        <w:tc>
          <w:tcPr>
            <w:tcW w:w="10485" w:type="dxa"/>
          </w:tcPr>
          <w:p w14:paraId="505DB10E" w14:textId="63B1F1E8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 xml:space="preserve">Recruitment Number: </w:t>
            </w:r>
            <w:r w:rsidR="00A638A0" w:rsidRPr="00A638A0">
              <w:rPr>
                <w:rFonts w:ascii="Arial" w:hAnsi="Arial" w:cs="Arial"/>
                <w:b/>
                <w:bCs/>
              </w:rPr>
              <w:t>2213</w:t>
            </w:r>
            <w:r w:rsidR="00A97F40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14:paraId="7589E1B7" w14:textId="77777777" w:rsidR="00CA661E" w:rsidRPr="00CA661E" w:rsidRDefault="00CA661E" w:rsidP="002A2FBB">
      <w:pPr>
        <w:rPr>
          <w:rFonts w:ascii="Arial" w:hAnsi="Arial" w:cs="Arial"/>
          <w:b/>
          <w:bCs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F2333" w:rsidRPr="00077247" w14:paraId="64F88812" w14:textId="77777777" w:rsidTr="00DE5AF1">
        <w:trPr>
          <w:trHeight w:val="350"/>
        </w:trPr>
        <w:tc>
          <w:tcPr>
            <w:tcW w:w="10471" w:type="dxa"/>
          </w:tcPr>
          <w:p w14:paraId="0BCA24F5" w14:textId="1B00E107" w:rsidR="00EF2333" w:rsidRPr="003730FA" w:rsidRDefault="00EF2333" w:rsidP="00071A2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1A22">
              <w:rPr>
                <w:rFonts w:ascii="Arial" w:hAnsi="Arial" w:cs="Arial"/>
                <w:b/>
                <w:bCs/>
              </w:rPr>
              <w:t xml:space="preserve">Selection Criteria 1: </w:t>
            </w:r>
            <w:r w:rsidR="00071A22" w:rsidRPr="00071A22">
              <w:rPr>
                <w:rFonts w:ascii="Arial" w:hAnsi="Arial" w:cs="Arial"/>
                <w:b/>
                <w:bCs/>
              </w:rPr>
              <w:t>Hold a relevant diploma or higher-level qualification Please outline how your qualification is relevant to the position.</w:t>
            </w:r>
            <w:r w:rsidR="00071A22" w:rsidRPr="00071A22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F2333" w:rsidRPr="00077247" w14:paraId="7A4A9C73" w14:textId="77777777" w:rsidTr="000E1ABF">
        <w:trPr>
          <w:trHeight w:val="4958"/>
        </w:trPr>
        <w:tc>
          <w:tcPr>
            <w:tcW w:w="10471" w:type="dxa"/>
          </w:tcPr>
          <w:p w14:paraId="3433AE61" w14:textId="77777777" w:rsidR="00162783" w:rsidRDefault="00162783" w:rsidP="00BF5CC5">
            <w:pPr>
              <w:rPr>
                <w:rFonts w:ascii="Arial" w:hAnsi="Arial" w:cs="Arial"/>
              </w:rPr>
            </w:pPr>
          </w:p>
          <w:p w14:paraId="7BC6DA0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539ABB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255EFE2" w14:textId="1A30E426" w:rsidR="003730FA" w:rsidRDefault="003730FA" w:rsidP="00BF5CC5">
            <w:pPr>
              <w:rPr>
                <w:rFonts w:ascii="Arial" w:hAnsi="Arial" w:cs="Arial"/>
              </w:rPr>
            </w:pPr>
          </w:p>
          <w:p w14:paraId="60AD42A5" w14:textId="77777777" w:rsidR="00920C0B" w:rsidRDefault="00920C0B" w:rsidP="00BF5CC5">
            <w:pPr>
              <w:rPr>
                <w:rFonts w:ascii="Arial" w:hAnsi="Arial" w:cs="Arial"/>
              </w:rPr>
            </w:pPr>
          </w:p>
          <w:p w14:paraId="16F4AF97" w14:textId="4400FE2F" w:rsidR="002A2FBB" w:rsidRDefault="002A2FBB" w:rsidP="00BF5CC5">
            <w:pPr>
              <w:rPr>
                <w:rFonts w:ascii="Arial" w:hAnsi="Arial" w:cs="Arial"/>
              </w:rPr>
            </w:pPr>
          </w:p>
          <w:p w14:paraId="75C79318" w14:textId="77777777" w:rsidR="002A2FBB" w:rsidRDefault="002A2FBB" w:rsidP="00BF5CC5">
            <w:pPr>
              <w:rPr>
                <w:rFonts w:ascii="Arial" w:hAnsi="Arial" w:cs="Arial"/>
              </w:rPr>
            </w:pPr>
          </w:p>
          <w:p w14:paraId="2DFAC25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B782D41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D4841B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A891DE6" w14:textId="6FD2FA40" w:rsidR="003730FA" w:rsidRDefault="003730FA" w:rsidP="00BF5CC5">
            <w:pPr>
              <w:rPr>
                <w:rFonts w:ascii="Arial" w:hAnsi="Arial" w:cs="Arial"/>
              </w:rPr>
            </w:pPr>
          </w:p>
          <w:p w14:paraId="0BD75E5E" w14:textId="3C88F6BF" w:rsidR="000E1ABF" w:rsidRDefault="000E1ABF" w:rsidP="00BF5CC5">
            <w:pPr>
              <w:rPr>
                <w:rFonts w:ascii="Arial" w:hAnsi="Arial" w:cs="Arial"/>
              </w:rPr>
            </w:pPr>
          </w:p>
          <w:p w14:paraId="6D6EDFFD" w14:textId="302E4754" w:rsidR="000E1ABF" w:rsidRDefault="000E1ABF" w:rsidP="00BF5CC5">
            <w:pPr>
              <w:rPr>
                <w:rFonts w:ascii="Arial" w:hAnsi="Arial" w:cs="Arial"/>
              </w:rPr>
            </w:pPr>
          </w:p>
          <w:p w14:paraId="7A73331C" w14:textId="307CB1F5" w:rsidR="000E1ABF" w:rsidRDefault="000E1ABF" w:rsidP="00BF5CC5">
            <w:pPr>
              <w:rPr>
                <w:rFonts w:ascii="Arial" w:hAnsi="Arial" w:cs="Arial"/>
              </w:rPr>
            </w:pPr>
          </w:p>
          <w:p w14:paraId="3AC3D65A" w14:textId="06030614" w:rsidR="000E1ABF" w:rsidRDefault="000E1ABF" w:rsidP="00BF5CC5">
            <w:pPr>
              <w:rPr>
                <w:rFonts w:ascii="Arial" w:hAnsi="Arial" w:cs="Arial"/>
              </w:rPr>
            </w:pPr>
          </w:p>
          <w:p w14:paraId="3D0CD667" w14:textId="3089FC8B" w:rsidR="000E1ABF" w:rsidRDefault="000E1ABF" w:rsidP="00BF5CC5">
            <w:pPr>
              <w:rPr>
                <w:rFonts w:ascii="Arial" w:hAnsi="Arial" w:cs="Arial"/>
              </w:rPr>
            </w:pPr>
          </w:p>
          <w:p w14:paraId="38AA3325" w14:textId="7478D354" w:rsidR="000E1ABF" w:rsidRDefault="000E1ABF" w:rsidP="00BF5CC5">
            <w:pPr>
              <w:rPr>
                <w:rFonts w:ascii="Arial" w:hAnsi="Arial" w:cs="Arial"/>
              </w:rPr>
            </w:pPr>
          </w:p>
          <w:p w14:paraId="5A5022E4" w14:textId="4F577BE3" w:rsidR="000E1ABF" w:rsidRDefault="000E1ABF" w:rsidP="00BF5CC5">
            <w:pPr>
              <w:rPr>
                <w:rFonts w:ascii="Arial" w:hAnsi="Arial" w:cs="Arial"/>
              </w:rPr>
            </w:pPr>
          </w:p>
          <w:p w14:paraId="6A38A55B" w14:textId="1A2C717F" w:rsidR="000E1ABF" w:rsidRDefault="000E1ABF" w:rsidP="00BF5CC5">
            <w:pPr>
              <w:rPr>
                <w:rFonts w:ascii="Arial" w:hAnsi="Arial" w:cs="Arial"/>
              </w:rPr>
            </w:pPr>
          </w:p>
          <w:p w14:paraId="360ADC05" w14:textId="77777777" w:rsidR="000E1ABF" w:rsidRDefault="000E1ABF" w:rsidP="00BF5CC5">
            <w:pPr>
              <w:rPr>
                <w:rFonts w:ascii="Arial" w:hAnsi="Arial" w:cs="Arial"/>
              </w:rPr>
            </w:pPr>
          </w:p>
          <w:p w14:paraId="1B031A2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D88F5CE" w14:textId="794D0699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2EE43C91" w14:textId="77777777" w:rsidTr="000B0C72">
        <w:trPr>
          <w:trHeight w:val="350"/>
        </w:trPr>
        <w:tc>
          <w:tcPr>
            <w:tcW w:w="10471" w:type="dxa"/>
          </w:tcPr>
          <w:p w14:paraId="448B4BB5" w14:textId="2DA88F19" w:rsidR="000B0C72" w:rsidRPr="00F15731" w:rsidRDefault="000B0C72" w:rsidP="00920C0B">
            <w:pPr>
              <w:pStyle w:val="Heading7"/>
              <w:tabs>
                <w:tab w:val="num" w:pos="926"/>
              </w:tabs>
              <w:spacing w:before="0" w:after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F15731">
              <w:rPr>
                <w:rFonts w:ascii="Arial" w:hAnsi="Arial" w:cs="Arial"/>
                <w:bCs/>
                <w:sz w:val="22"/>
                <w:szCs w:val="22"/>
              </w:rPr>
              <w:t xml:space="preserve">Selection Criteria </w:t>
            </w:r>
            <w:r w:rsidR="00077247" w:rsidRPr="00F1573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F157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20C0B" w:rsidRPr="00F15731">
              <w:rPr>
                <w:rFonts w:ascii="Arial" w:hAnsi="Arial" w:cs="Arial"/>
                <w:bCs/>
                <w:sz w:val="22"/>
                <w:szCs w:val="22"/>
              </w:rPr>
              <w:t xml:space="preserve">Hold a valid Working with Children Check. </w:t>
            </w:r>
          </w:p>
        </w:tc>
      </w:tr>
      <w:tr w:rsidR="000B0C72" w:rsidRPr="00077247" w14:paraId="2AC9206D" w14:textId="77777777" w:rsidTr="000E1ABF">
        <w:trPr>
          <w:trHeight w:val="4437"/>
        </w:trPr>
        <w:tc>
          <w:tcPr>
            <w:tcW w:w="10471" w:type="dxa"/>
          </w:tcPr>
          <w:p w14:paraId="04F44A0A" w14:textId="234CD256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39B84159" w14:textId="77777777" w:rsidTr="000B0C72">
        <w:trPr>
          <w:trHeight w:val="350"/>
        </w:trPr>
        <w:tc>
          <w:tcPr>
            <w:tcW w:w="10471" w:type="dxa"/>
          </w:tcPr>
          <w:p w14:paraId="00EDB152" w14:textId="18054C89" w:rsidR="000B0C72" w:rsidRPr="00077247" w:rsidRDefault="000B0C72" w:rsidP="00E744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744FF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 w:rsidRPr="00E744FF">
              <w:rPr>
                <w:rFonts w:ascii="Arial" w:hAnsi="Arial" w:cs="Arial"/>
                <w:b/>
                <w:bCs/>
              </w:rPr>
              <w:t>3</w:t>
            </w:r>
            <w:r w:rsidRPr="00E744FF">
              <w:rPr>
                <w:rFonts w:ascii="Arial" w:hAnsi="Arial" w:cs="Arial"/>
                <w:b/>
                <w:bCs/>
              </w:rPr>
              <w:t xml:space="preserve">: </w:t>
            </w:r>
            <w:r w:rsidR="00E744FF" w:rsidRPr="00E744FF">
              <w:rPr>
                <w:rFonts w:ascii="Arial" w:hAnsi="Arial" w:cs="Arial"/>
                <w:b/>
                <w:bCs/>
              </w:rPr>
              <w:t>Knowledge and experience in delivering high quality customer services.</w:t>
            </w:r>
          </w:p>
        </w:tc>
      </w:tr>
      <w:tr w:rsidR="000B0C72" w:rsidRPr="00077247" w14:paraId="305BE2BE" w14:textId="77777777" w:rsidTr="001B2E71">
        <w:trPr>
          <w:trHeight w:val="3204"/>
        </w:trPr>
        <w:tc>
          <w:tcPr>
            <w:tcW w:w="10471" w:type="dxa"/>
          </w:tcPr>
          <w:p w14:paraId="5C9BA64F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18CE70D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3279C525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D72499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5850124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44ECF313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00830B2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5585E3D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7B36030C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6ADE2555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936B8C2" w14:textId="5E00A25D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5961BBFA" w14:textId="77777777" w:rsidR="004C7049" w:rsidRDefault="004C7049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E8CE20B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B84BF34" w14:textId="5B0BEAC5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33A7961" w14:textId="254F7B12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5312CB0" w14:textId="7A8C6341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6C8B69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A359C8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6CAFD3C3" w14:textId="4EA7E629" w:rsidR="003730FA" w:rsidRP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</w:tr>
      <w:tr w:rsidR="000B0C72" w:rsidRPr="00077247" w14:paraId="037E5873" w14:textId="77777777" w:rsidTr="000B0C72">
        <w:trPr>
          <w:trHeight w:val="350"/>
        </w:trPr>
        <w:tc>
          <w:tcPr>
            <w:tcW w:w="10471" w:type="dxa"/>
          </w:tcPr>
          <w:p w14:paraId="50165316" w14:textId="3F07464D" w:rsidR="000B0C72" w:rsidRPr="001E2CF2" w:rsidRDefault="00AE249D" w:rsidP="00AE249D">
            <w:pPr>
              <w:pStyle w:val="Heading7"/>
              <w:spacing w:before="0" w:after="0"/>
              <w:outlineLvl w:val="6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0B0C72" w:rsidRPr="005857C1">
              <w:rPr>
                <w:rFonts w:ascii="Arial" w:hAnsi="Arial" w:cs="Arial"/>
                <w:bCs/>
              </w:rPr>
              <w:t xml:space="preserve">election Criteria </w:t>
            </w:r>
            <w:r w:rsidR="00077247" w:rsidRPr="005857C1">
              <w:rPr>
                <w:rFonts w:ascii="Arial" w:hAnsi="Arial" w:cs="Arial"/>
                <w:bCs/>
              </w:rPr>
              <w:t>4</w:t>
            </w:r>
            <w:r w:rsidR="000B0C72" w:rsidRPr="005857C1">
              <w:rPr>
                <w:rFonts w:ascii="Arial" w:hAnsi="Arial" w:cs="Arial"/>
                <w:bCs/>
              </w:rPr>
              <w:t xml:space="preserve">: </w:t>
            </w:r>
            <w:r w:rsidRPr="00AE249D">
              <w:rPr>
                <w:rFonts w:ascii="Arial" w:hAnsi="Arial" w:cs="Arial"/>
                <w:bCs/>
              </w:rPr>
              <w:t>Experience creating effective and engaging digital content.</w:t>
            </w:r>
            <w:r w:rsidRPr="000600E5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</w:tr>
      <w:tr w:rsidR="000B0C72" w:rsidRPr="00077247" w14:paraId="13453E2B" w14:textId="77777777" w:rsidTr="009B4020">
        <w:trPr>
          <w:trHeight w:val="6150"/>
        </w:trPr>
        <w:tc>
          <w:tcPr>
            <w:tcW w:w="10471" w:type="dxa"/>
          </w:tcPr>
          <w:p w14:paraId="1DBD5B0C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09F5F7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2E87C4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6C5108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0912F94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77C98D2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85C4C5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E56801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CC2D91B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D26EE0D" w14:textId="0D128492" w:rsidR="003730FA" w:rsidRDefault="003730FA" w:rsidP="00BF5CC5">
            <w:pPr>
              <w:rPr>
                <w:rFonts w:ascii="Arial" w:hAnsi="Arial" w:cs="Arial"/>
              </w:rPr>
            </w:pPr>
          </w:p>
          <w:p w14:paraId="1A749F4C" w14:textId="070FDA50" w:rsidR="003730FA" w:rsidRDefault="003730FA" w:rsidP="00BF5CC5">
            <w:pPr>
              <w:rPr>
                <w:rFonts w:ascii="Arial" w:hAnsi="Arial" w:cs="Arial"/>
              </w:rPr>
            </w:pPr>
          </w:p>
          <w:p w14:paraId="0636EF48" w14:textId="1520DC28" w:rsidR="003730FA" w:rsidRDefault="003730FA" w:rsidP="00BF5CC5">
            <w:pPr>
              <w:rPr>
                <w:rFonts w:ascii="Arial" w:hAnsi="Arial" w:cs="Arial"/>
              </w:rPr>
            </w:pPr>
          </w:p>
          <w:p w14:paraId="28AA9864" w14:textId="33A4EE19" w:rsidR="00AE249D" w:rsidRDefault="00AE249D" w:rsidP="00BF5CC5">
            <w:pPr>
              <w:rPr>
                <w:rFonts w:ascii="Arial" w:hAnsi="Arial" w:cs="Arial"/>
              </w:rPr>
            </w:pPr>
          </w:p>
          <w:p w14:paraId="594F10A5" w14:textId="493E626E" w:rsidR="00AE249D" w:rsidRDefault="00AE249D" w:rsidP="00BF5CC5">
            <w:pPr>
              <w:rPr>
                <w:rFonts w:ascii="Arial" w:hAnsi="Arial" w:cs="Arial"/>
              </w:rPr>
            </w:pPr>
          </w:p>
          <w:p w14:paraId="795303A7" w14:textId="00C01AE1" w:rsidR="00AE249D" w:rsidRDefault="00AE249D" w:rsidP="00BF5CC5">
            <w:pPr>
              <w:rPr>
                <w:rFonts w:ascii="Arial" w:hAnsi="Arial" w:cs="Arial"/>
              </w:rPr>
            </w:pPr>
          </w:p>
          <w:p w14:paraId="6E6AF632" w14:textId="77777777" w:rsidR="00AE249D" w:rsidRDefault="00AE249D" w:rsidP="00BF5CC5">
            <w:pPr>
              <w:rPr>
                <w:rFonts w:ascii="Arial" w:hAnsi="Arial" w:cs="Arial"/>
              </w:rPr>
            </w:pPr>
          </w:p>
          <w:p w14:paraId="406E356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C64A4AC" w14:textId="4E7D2F62" w:rsidR="003730FA" w:rsidRDefault="003730FA" w:rsidP="00BF5CC5">
            <w:pPr>
              <w:rPr>
                <w:rFonts w:ascii="Arial" w:hAnsi="Arial" w:cs="Arial"/>
              </w:rPr>
            </w:pPr>
          </w:p>
          <w:p w14:paraId="338F999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55C63F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F4919FA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34674A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C7E920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92F6A3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113E502" w14:textId="4EB3F79F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4BDD21C9" w14:textId="77777777" w:rsidTr="000B0C72">
        <w:trPr>
          <w:trHeight w:val="350"/>
        </w:trPr>
        <w:tc>
          <w:tcPr>
            <w:tcW w:w="10471" w:type="dxa"/>
          </w:tcPr>
          <w:p w14:paraId="626EB330" w14:textId="36E0CDB1" w:rsidR="000B0C72" w:rsidRPr="0013790E" w:rsidRDefault="000B0C72" w:rsidP="004C7049">
            <w:pPr>
              <w:pStyle w:val="Heading7"/>
              <w:spacing w:before="0" w:after="0"/>
              <w:outlineLvl w:val="6"/>
              <w:rPr>
                <w:rFonts w:ascii="Arial" w:hAnsi="Arial" w:cs="Arial"/>
                <w:b w:val="0"/>
                <w:bCs/>
              </w:rPr>
            </w:pPr>
            <w:r w:rsidRPr="0013790E">
              <w:rPr>
                <w:rFonts w:ascii="Arial" w:hAnsi="Arial" w:cs="Arial"/>
                <w:bCs/>
              </w:rPr>
              <w:lastRenderedPageBreak/>
              <w:t xml:space="preserve">Selection Criteria </w:t>
            </w:r>
            <w:r w:rsidR="00077247" w:rsidRPr="0013790E">
              <w:rPr>
                <w:rFonts w:ascii="Arial" w:hAnsi="Arial" w:cs="Arial"/>
                <w:bCs/>
              </w:rPr>
              <w:t>5</w:t>
            </w:r>
            <w:r w:rsidRPr="0013790E">
              <w:rPr>
                <w:rFonts w:ascii="Arial" w:hAnsi="Arial" w:cs="Arial"/>
                <w:bCs/>
              </w:rPr>
              <w:t xml:space="preserve">: </w:t>
            </w:r>
            <w:r w:rsidR="004C7049" w:rsidRPr="004C7049">
              <w:rPr>
                <w:rFonts w:ascii="Arial" w:hAnsi="Arial" w:cs="Arial"/>
                <w:bCs/>
              </w:rPr>
              <w:t>Demonstrated understanding of a range of digital services and platforms, including website and social media management tools.</w:t>
            </w:r>
          </w:p>
        </w:tc>
      </w:tr>
      <w:tr w:rsidR="000B0C72" w:rsidRPr="00077247" w14:paraId="4DCEF0FD" w14:textId="77777777" w:rsidTr="00165725">
        <w:trPr>
          <w:trHeight w:val="4377"/>
        </w:trPr>
        <w:tc>
          <w:tcPr>
            <w:tcW w:w="10471" w:type="dxa"/>
          </w:tcPr>
          <w:p w14:paraId="02381D09" w14:textId="77777777" w:rsidR="000B0C72" w:rsidRDefault="000B0C72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5460E81A" w14:textId="77777777" w:rsidR="002E7711" w:rsidRDefault="002E771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51B6F83D" w14:textId="77777777" w:rsidR="002E7711" w:rsidRDefault="002E771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  <w:p w14:paraId="7D6604B1" w14:textId="24B5136D" w:rsidR="002E7711" w:rsidRPr="00CA661E" w:rsidRDefault="002E7711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C72" w:rsidRPr="00077247" w14:paraId="7298F10B" w14:textId="77777777" w:rsidTr="009B4020">
        <w:trPr>
          <w:trHeight w:val="418"/>
        </w:trPr>
        <w:tc>
          <w:tcPr>
            <w:tcW w:w="10471" w:type="dxa"/>
          </w:tcPr>
          <w:p w14:paraId="16FFE8F6" w14:textId="74598CA1" w:rsidR="000B0C72" w:rsidRPr="008A4653" w:rsidRDefault="000B0C72" w:rsidP="00623B41">
            <w:pPr>
              <w:pStyle w:val="Heading7"/>
              <w:spacing w:before="0" w:after="0"/>
              <w:outlineLvl w:val="6"/>
              <w:rPr>
                <w:rFonts w:ascii="Arial" w:hAnsi="Arial" w:cs="Arial"/>
                <w:b w:val="0"/>
                <w:bCs/>
              </w:rPr>
            </w:pPr>
            <w:r w:rsidRPr="008A4653">
              <w:rPr>
                <w:rFonts w:ascii="Arial" w:hAnsi="Arial" w:cs="Arial"/>
                <w:bCs/>
              </w:rPr>
              <w:t xml:space="preserve">Selection Criteria </w:t>
            </w:r>
            <w:r w:rsidR="00077247" w:rsidRPr="008A4653">
              <w:rPr>
                <w:rFonts w:ascii="Arial" w:hAnsi="Arial" w:cs="Arial"/>
                <w:bCs/>
              </w:rPr>
              <w:t>6</w:t>
            </w:r>
            <w:r w:rsidRPr="008A4653">
              <w:rPr>
                <w:rFonts w:ascii="Arial" w:hAnsi="Arial" w:cs="Arial"/>
                <w:bCs/>
              </w:rPr>
              <w:t xml:space="preserve">: </w:t>
            </w:r>
            <w:r w:rsidR="00623B41" w:rsidRPr="00623B41">
              <w:rPr>
                <w:rFonts w:ascii="Arial" w:hAnsi="Arial" w:cs="Arial"/>
                <w:bCs/>
              </w:rPr>
              <w:t>Ability to work collaboratively with a wide range of stakeholders.</w:t>
            </w:r>
          </w:p>
        </w:tc>
      </w:tr>
      <w:tr w:rsidR="000B0C72" w:rsidRPr="00077247" w14:paraId="4BEDE13A" w14:textId="77777777" w:rsidTr="009B4020">
        <w:trPr>
          <w:trHeight w:val="6094"/>
        </w:trPr>
        <w:tc>
          <w:tcPr>
            <w:tcW w:w="10471" w:type="dxa"/>
          </w:tcPr>
          <w:p w14:paraId="627F8188" w14:textId="77777777" w:rsidR="000B0C72" w:rsidRDefault="000B0C72" w:rsidP="00BF5CC5">
            <w:pPr>
              <w:rPr>
                <w:rFonts w:ascii="Arial" w:hAnsi="Arial" w:cs="Arial"/>
              </w:rPr>
            </w:pPr>
          </w:p>
          <w:p w14:paraId="20126EB8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217219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4225247C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488E8B5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74AF9B8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2B292D02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F9C0987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B361A8F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EF84D08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C09C8D7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FAB87BD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128CD1CA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3FD91FC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566BF89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06C624D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664064F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220DFE61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14C1DDC6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1367AA8B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0AC6AD57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7D032BBA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1D92D805" w14:textId="77777777" w:rsidR="00623B41" w:rsidRDefault="00623B41" w:rsidP="00BF5CC5">
            <w:pPr>
              <w:rPr>
                <w:rFonts w:ascii="Arial" w:hAnsi="Arial" w:cs="Arial"/>
              </w:rPr>
            </w:pPr>
          </w:p>
          <w:p w14:paraId="3B4B85D4" w14:textId="001A72FB" w:rsidR="00623B41" w:rsidRDefault="00623B41" w:rsidP="00BF5CC5">
            <w:pPr>
              <w:rPr>
                <w:rFonts w:ascii="Arial" w:hAnsi="Arial" w:cs="Arial"/>
              </w:rPr>
            </w:pPr>
          </w:p>
          <w:p w14:paraId="11B9C8D3" w14:textId="77777777" w:rsidR="0065188E" w:rsidRDefault="0065188E" w:rsidP="00BF5CC5">
            <w:pPr>
              <w:rPr>
                <w:rFonts w:ascii="Arial" w:hAnsi="Arial" w:cs="Arial"/>
              </w:rPr>
            </w:pPr>
          </w:p>
          <w:p w14:paraId="70641E5E" w14:textId="309BA274" w:rsidR="00623B41" w:rsidRPr="00077247" w:rsidRDefault="00623B41" w:rsidP="00BF5CC5">
            <w:pPr>
              <w:rPr>
                <w:rFonts w:ascii="Arial" w:hAnsi="Arial" w:cs="Arial"/>
              </w:rPr>
            </w:pPr>
          </w:p>
        </w:tc>
      </w:tr>
      <w:tr w:rsidR="0065188E" w:rsidRPr="006B1A0F" w14:paraId="68454661" w14:textId="77777777" w:rsidTr="001152AF">
        <w:trPr>
          <w:trHeight w:val="418"/>
        </w:trPr>
        <w:tc>
          <w:tcPr>
            <w:tcW w:w="10471" w:type="dxa"/>
          </w:tcPr>
          <w:p w14:paraId="736AEE4F" w14:textId="67461100" w:rsidR="0065188E" w:rsidRPr="00333572" w:rsidRDefault="0065188E" w:rsidP="003335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0DDC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AU"/>
              </w:rPr>
              <w:lastRenderedPageBreak/>
              <w:t xml:space="preserve">Selection Criteria </w:t>
            </w:r>
            <w:r w:rsidR="00333572" w:rsidRPr="000F0DDC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AU"/>
              </w:rPr>
              <w:t>7</w:t>
            </w:r>
            <w:r w:rsidRPr="000F0DDC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AU"/>
              </w:rPr>
              <w:t>:</w:t>
            </w:r>
            <w:r w:rsidR="00333572" w:rsidRPr="000F0DDC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AU"/>
              </w:rPr>
              <w:t xml:space="preserve"> Demonstrated high level organisational skills to manage competing deadlines.</w:t>
            </w:r>
          </w:p>
        </w:tc>
      </w:tr>
      <w:tr w:rsidR="0065188E" w:rsidRPr="00077247" w14:paraId="476F7CC2" w14:textId="77777777" w:rsidTr="001152AF">
        <w:trPr>
          <w:trHeight w:val="6094"/>
        </w:trPr>
        <w:tc>
          <w:tcPr>
            <w:tcW w:w="10471" w:type="dxa"/>
          </w:tcPr>
          <w:p w14:paraId="44A9F6D7" w14:textId="2A8DB4DF" w:rsidR="0065188E" w:rsidRPr="00077247" w:rsidRDefault="0065188E" w:rsidP="001152AF">
            <w:pPr>
              <w:rPr>
                <w:rFonts w:ascii="Arial" w:hAnsi="Arial" w:cs="Arial"/>
              </w:rPr>
            </w:pPr>
          </w:p>
        </w:tc>
      </w:tr>
    </w:tbl>
    <w:p w14:paraId="7F8739D8" w14:textId="77777777" w:rsidR="00826381" w:rsidRPr="00077247" w:rsidRDefault="00826381">
      <w:pPr>
        <w:rPr>
          <w:rFonts w:ascii="Arial" w:hAnsi="Arial" w:cs="Arial"/>
        </w:rPr>
      </w:pPr>
    </w:p>
    <w:sectPr w:rsidR="00826381" w:rsidRPr="00077247" w:rsidSect="00DE5A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1CD" w14:textId="77777777" w:rsidR="008376B2" w:rsidRDefault="008376B2" w:rsidP="0058122F">
      <w:pPr>
        <w:spacing w:after="0" w:line="240" w:lineRule="auto"/>
      </w:pPr>
      <w:r>
        <w:separator/>
      </w:r>
    </w:p>
  </w:endnote>
  <w:endnote w:type="continuationSeparator" w:id="0">
    <w:p w14:paraId="4F852859" w14:textId="77777777" w:rsidR="008376B2" w:rsidRDefault="008376B2" w:rsidP="005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78F" w14:textId="77777777" w:rsidR="008376B2" w:rsidRDefault="008376B2" w:rsidP="0058122F">
      <w:pPr>
        <w:spacing w:after="0" w:line="240" w:lineRule="auto"/>
      </w:pPr>
      <w:r>
        <w:separator/>
      </w:r>
    </w:p>
  </w:footnote>
  <w:footnote w:type="continuationSeparator" w:id="0">
    <w:p w14:paraId="2EA5EA67" w14:textId="77777777" w:rsidR="008376B2" w:rsidRDefault="008376B2" w:rsidP="0058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263" w14:textId="6870EC0C" w:rsidR="0058122F" w:rsidRDefault="00713BC0" w:rsidP="00713BC0">
    <w:pPr>
      <w:pStyle w:val="Header"/>
      <w:jc w:val="center"/>
    </w:pPr>
    <w:r>
      <w:rPr>
        <w:rFonts w:ascii="Arial" w:eastAsia="Times New Roman" w:hAnsi="Arial" w:cs="Arial"/>
        <w:b/>
        <w:noProof/>
        <w:color w:val="000000"/>
        <w:lang w:eastAsia="en-AU"/>
      </w:rPr>
      <w:drawing>
        <wp:anchor distT="0" distB="0" distL="114300" distR="114300" simplePos="0" relativeHeight="251659264" behindDoc="1" locked="0" layoutInCell="1" allowOverlap="1" wp14:anchorId="4F1C6B44" wp14:editId="604F0CE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6743700" cy="2107565"/>
          <wp:effectExtent l="0" t="0" r="0" b="6985"/>
          <wp:wrapThrough wrapText="bothSides">
            <wp:wrapPolygon edited="0">
              <wp:start x="0" y="0"/>
              <wp:lineTo x="0" y="21476"/>
              <wp:lineTo x="21539" y="21476"/>
              <wp:lineTo x="21539" y="0"/>
              <wp:lineTo x="0" y="0"/>
            </wp:wrapPolygon>
          </wp:wrapThrough>
          <wp:docPr id="7" name="Picture 7" descr="C:\Users\lwalsh\AppData\Local\Microsoft\Windows\Temporary Internet Files\Content.Outlook\DU0C0UQ2\WCC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lsh\AppData\Local\Microsoft\Windows\Temporary Internet Files\Content.Outlook\DU0C0UQ2\WCC_Heade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7DD"/>
    <w:multiLevelType w:val="multilevel"/>
    <w:tmpl w:val="7442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30D3E"/>
    <w:multiLevelType w:val="hybridMultilevel"/>
    <w:tmpl w:val="4A0AC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4E8"/>
    <w:multiLevelType w:val="multilevel"/>
    <w:tmpl w:val="F100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F65C2"/>
    <w:multiLevelType w:val="multilevel"/>
    <w:tmpl w:val="FAC4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472AC"/>
    <w:multiLevelType w:val="hybridMultilevel"/>
    <w:tmpl w:val="F86E18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64D44"/>
    <w:multiLevelType w:val="multilevel"/>
    <w:tmpl w:val="E3D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44E28"/>
    <w:multiLevelType w:val="multilevel"/>
    <w:tmpl w:val="318A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94825"/>
    <w:multiLevelType w:val="multilevel"/>
    <w:tmpl w:val="0DE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82"/>
    <w:rsid w:val="00071A22"/>
    <w:rsid w:val="00077247"/>
    <w:rsid w:val="000B0C72"/>
    <w:rsid w:val="000E1ABF"/>
    <w:rsid w:val="000F0DDC"/>
    <w:rsid w:val="0013790E"/>
    <w:rsid w:val="00162783"/>
    <w:rsid w:val="00165725"/>
    <w:rsid w:val="001B2E71"/>
    <w:rsid w:val="001D7C52"/>
    <w:rsid w:val="001E2CF2"/>
    <w:rsid w:val="00230385"/>
    <w:rsid w:val="002906D7"/>
    <w:rsid w:val="002A2FBB"/>
    <w:rsid w:val="002B5854"/>
    <w:rsid w:val="002E7711"/>
    <w:rsid w:val="00333572"/>
    <w:rsid w:val="003730FA"/>
    <w:rsid w:val="00396A86"/>
    <w:rsid w:val="003D5186"/>
    <w:rsid w:val="004C7049"/>
    <w:rsid w:val="0058122F"/>
    <w:rsid w:val="005857C1"/>
    <w:rsid w:val="005863A2"/>
    <w:rsid w:val="00605636"/>
    <w:rsid w:val="00623B41"/>
    <w:rsid w:val="0065188E"/>
    <w:rsid w:val="006A50DF"/>
    <w:rsid w:val="006B1A0F"/>
    <w:rsid w:val="006E6999"/>
    <w:rsid w:val="00713BC0"/>
    <w:rsid w:val="00803BB9"/>
    <w:rsid w:val="00826381"/>
    <w:rsid w:val="00834536"/>
    <w:rsid w:val="008376B2"/>
    <w:rsid w:val="0089656A"/>
    <w:rsid w:val="008A4653"/>
    <w:rsid w:val="008B0951"/>
    <w:rsid w:val="008F6243"/>
    <w:rsid w:val="00920C0B"/>
    <w:rsid w:val="00934182"/>
    <w:rsid w:val="00967777"/>
    <w:rsid w:val="009B3019"/>
    <w:rsid w:val="009B4020"/>
    <w:rsid w:val="009C064E"/>
    <w:rsid w:val="00A46834"/>
    <w:rsid w:val="00A638A0"/>
    <w:rsid w:val="00A97F40"/>
    <w:rsid w:val="00AE1146"/>
    <w:rsid w:val="00AE249D"/>
    <w:rsid w:val="00B01369"/>
    <w:rsid w:val="00BE3CCB"/>
    <w:rsid w:val="00BF5CC5"/>
    <w:rsid w:val="00C573C8"/>
    <w:rsid w:val="00CA661E"/>
    <w:rsid w:val="00D3493E"/>
    <w:rsid w:val="00D953B0"/>
    <w:rsid w:val="00DC30FF"/>
    <w:rsid w:val="00DE5AF1"/>
    <w:rsid w:val="00E43F54"/>
    <w:rsid w:val="00E744FF"/>
    <w:rsid w:val="00EB5C14"/>
    <w:rsid w:val="00EF2333"/>
    <w:rsid w:val="00F15731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F1BF49"/>
  <w15:chartTrackingRefBased/>
  <w15:docId w15:val="{2F1B0103-D84A-4F93-BF57-2422E8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20C0B"/>
    <w:pPr>
      <w:spacing w:before="240" w:after="60" w:line="240" w:lineRule="auto"/>
      <w:jc w:val="both"/>
      <w:outlineLvl w:val="6"/>
    </w:pPr>
    <w:rPr>
      <w:rFonts w:ascii="Univers Condensed" w:eastAsia="Times New Roman" w:hAnsi="Univers Condensed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2F"/>
  </w:style>
  <w:style w:type="paragraph" w:styleId="Footer">
    <w:name w:val="footer"/>
    <w:basedOn w:val="Normal"/>
    <w:link w:val="Foot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2F"/>
  </w:style>
  <w:style w:type="character" w:styleId="Strong">
    <w:name w:val="Strong"/>
    <w:basedOn w:val="DefaultParagraphFont"/>
    <w:uiPriority w:val="22"/>
    <w:qFormat/>
    <w:rsid w:val="005863A2"/>
    <w:rPr>
      <w:b/>
      <w:bCs/>
    </w:rPr>
  </w:style>
  <w:style w:type="paragraph" w:styleId="ListParagraph">
    <w:name w:val="List Paragraph"/>
    <w:basedOn w:val="Normal"/>
    <w:uiPriority w:val="34"/>
    <w:qFormat/>
    <w:rsid w:val="00071A2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20C0B"/>
    <w:rPr>
      <w:rFonts w:ascii="Univers Condensed" w:eastAsia="Times New Roman" w:hAnsi="Univers Condensed" w:cs="Times New Roman"/>
      <w:b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B1B903668A4280680DB3D2599C1E" ma:contentTypeVersion="13" ma:contentTypeDescription="Create a new document." ma:contentTypeScope="" ma:versionID="775f72a5874bf1fc49d94f5c05f81143">
  <xsd:schema xmlns:xsd="http://www.w3.org/2001/XMLSchema" xmlns:xs="http://www.w3.org/2001/XMLSchema" xmlns:p="http://schemas.microsoft.com/office/2006/metadata/properties" xmlns:ns3="4d3937ae-4d6a-4edb-bcf9-0edfeb4e91a8" xmlns:ns4="a8b003f9-a8ef-450e-853b-17d6851a1a8a" targetNamespace="http://schemas.microsoft.com/office/2006/metadata/properties" ma:root="true" ma:fieldsID="a5b6995b8c61318e25556331c52f1248" ns3:_="" ns4:_="">
    <xsd:import namespace="4d3937ae-4d6a-4edb-bcf9-0edfeb4e91a8"/>
    <xsd:import namespace="a8b003f9-a8ef-450e-853b-17d6851a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37ae-4d6a-4edb-bcf9-0edfeb4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03f9-a8ef-450e-853b-17d6851a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2122F-7A1C-4D7C-BF80-E9801974A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9B11-26EB-4454-BC7C-6ABE068FF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AD5F1-7867-4EE3-A91B-2DFCFB45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37ae-4d6a-4edb-bcf9-0edfeb4e91a8"/>
    <ds:schemaRef ds:uri="a8b003f9-a8ef-450e-853b-17d6851a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Salis</dc:creator>
  <cp:keywords/>
  <dc:description/>
  <cp:lastModifiedBy>Mandy Barlogie</cp:lastModifiedBy>
  <cp:revision>2</cp:revision>
  <dcterms:created xsi:type="dcterms:W3CDTF">2022-08-04T00:02:00Z</dcterms:created>
  <dcterms:modified xsi:type="dcterms:W3CDTF">2022-08-04T00:02:00Z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0x01010049ABB1B903668A4280680DB3D2599C1E</vt:lpwstr>
  </property>
</Properties>
</file>